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D81C45" w:rsidRPr="00467CDC" w14:paraId="6338E518" w14:textId="77777777" w:rsidTr="00D16E43">
        <w:tc>
          <w:tcPr>
            <w:tcW w:w="1368" w:type="dxa"/>
          </w:tcPr>
          <w:p w14:paraId="23EA6290" w14:textId="77777777" w:rsidR="00D81C45" w:rsidRPr="00467CDC" w:rsidRDefault="00D81C45" w:rsidP="00D16E4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0BEE1B5" wp14:editId="07647B55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1D3E169" w14:textId="77777777" w:rsidR="00D81C45" w:rsidRPr="003B0D2F" w:rsidRDefault="00D81C45" w:rsidP="00D16E4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87B74B3" w14:textId="77777777" w:rsidR="00D81C45" w:rsidRPr="003B0D2F" w:rsidRDefault="00D81C45" w:rsidP="00D16E4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8B9C368" w14:textId="77777777" w:rsidR="00D81C45" w:rsidRDefault="00D81C45" w:rsidP="00D81C45">
      <w:pPr>
        <w:rPr>
          <w:b/>
          <w:sz w:val="32"/>
          <w:szCs w:val="32"/>
        </w:rPr>
      </w:pPr>
    </w:p>
    <w:p w14:paraId="298A1FA9" w14:textId="77777777" w:rsidR="00D81C45" w:rsidRDefault="00D81C45" w:rsidP="00D81C45">
      <w:pPr>
        <w:rPr>
          <w:b/>
          <w:sz w:val="32"/>
          <w:szCs w:val="32"/>
        </w:rPr>
      </w:pPr>
    </w:p>
    <w:p w14:paraId="32ED56AF" w14:textId="77777777" w:rsidR="00D81C45" w:rsidRDefault="00D81C45" w:rsidP="00D81C45">
      <w:pPr>
        <w:rPr>
          <w:b/>
          <w:sz w:val="32"/>
          <w:szCs w:val="32"/>
        </w:rPr>
      </w:pPr>
    </w:p>
    <w:p w14:paraId="56234B91" w14:textId="77777777" w:rsidR="00D81C45" w:rsidRDefault="00D81C45" w:rsidP="00D81C4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249 - 268/2024</w:t>
      </w:r>
    </w:p>
    <w:p w14:paraId="2316EB45" w14:textId="77777777" w:rsidR="00D81C45" w:rsidRDefault="00D81C45" w:rsidP="00D81C45">
      <w:pPr>
        <w:rPr>
          <w:b/>
          <w:sz w:val="32"/>
          <w:szCs w:val="32"/>
        </w:rPr>
      </w:pPr>
    </w:p>
    <w:p w14:paraId="414C77A1" w14:textId="77777777" w:rsidR="00D81C45" w:rsidRDefault="00D81C45" w:rsidP="00D81C45">
      <w:pPr>
        <w:rPr>
          <w:b/>
          <w:sz w:val="32"/>
          <w:szCs w:val="32"/>
        </w:rPr>
      </w:pPr>
    </w:p>
    <w:p w14:paraId="2D9632DB" w14:textId="77777777" w:rsidR="00D81C45" w:rsidRDefault="00D81C45" w:rsidP="00D81C4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629CD74" w14:textId="77777777" w:rsidR="00D81C45" w:rsidRDefault="00D81C45" w:rsidP="00D81C45">
      <w:pPr>
        <w:rPr>
          <w:b/>
          <w:sz w:val="32"/>
          <w:szCs w:val="32"/>
        </w:rPr>
      </w:pPr>
    </w:p>
    <w:p w14:paraId="3CBBC970" w14:textId="77777777" w:rsidR="00D81C45" w:rsidRDefault="00D81C45" w:rsidP="00D81C45">
      <w:pPr>
        <w:pStyle w:val="Styl3"/>
        <w:jc w:val="center"/>
      </w:pPr>
      <w:r>
        <w:t>ze 44. schůze Rady města Roudnice nad Labem ze dne 12. června 2024</w:t>
      </w:r>
    </w:p>
    <w:p w14:paraId="0B2B8F8E" w14:textId="77777777" w:rsidR="00D81C45" w:rsidRDefault="00D81C45" w:rsidP="00D81C45">
      <w:pPr>
        <w:pStyle w:val="Styl3"/>
        <w:jc w:val="center"/>
      </w:pPr>
    </w:p>
    <w:p w14:paraId="212EE11A" w14:textId="77777777" w:rsidR="00D81C45" w:rsidRDefault="00D81C45" w:rsidP="00D81C45">
      <w:pPr>
        <w:pStyle w:val="Styl3"/>
        <w:jc w:val="center"/>
      </w:pPr>
    </w:p>
    <w:p w14:paraId="1E7E63DC" w14:textId="77777777" w:rsidR="00D81C45" w:rsidRDefault="00D81C45" w:rsidP="00D81C45">
      <w:pPr>
        <w:pStyle w:val="Styl3"/>
        <w:jc w:val="center"/>
      </w:pPr>
    </w:p>
    <w:p w14:paraId="71C9B859" w14:textId="77777777" w:rsidR="00D81C45" w:rsidRDefault="00D81C45" w:rsidP="00D81C45">
      <w:pPr>
        <w:pStyle w:val="Styl3"/>
        <w:jc w:val="center"/>
      </w:pPr>
    </w:p>
    <w:p w14:paraId="62B22ED5" w14:textId="77777777" w:rsidR="00D81C45" w:rsidRDefault="00D81C45" w:rsidP="00D81C45">
      <w:pPr>
        <w:pStyle w:val="Styl1"/>
      </w:pPr>
      <w:r>
        <w:t>Přítomni: 5 radních, Mgr. Chaloupka – tajemník úřadu, JUDr. Čapková – právník města</w:t>
      </w:r>
    </w:p>
    <w:p w14:paraId="68BB8EFF" w14:textId="77777777" w:rsidR="00D81C45" w:rsidRDefault="00D81C45" w:rsidP="00D81C45">
      <w:pPr>
        <w:pStyle w:val="Styl1"/>
      </w:pPr>
    </w:p>
    <w:p w14:paraId="7E69C2DF" w14:textId="77777777" w:rsidR="00D81C45" w:rsidRDefault="00D81C45" w:rsidP="00D81C45">
      <w:pPr>
        <w:pStyle w:val="Styl1"/>
      </w:pPr>
      <w:r>
        <w:t xml:space="preserve">Omluveni: Ing. Červený, Mgr. Děžinský, </w:t>
      </w:r>
    </w:p>
    <w:p w14:paraId="3A65D6FA" w14:textId="77777777" w:rsidR="00D81C45" w:rsidRDefault="00D81C45" w:rsidP="00D81C45">
      <w:pPr>
        <w:pStyle w:val="Styl1"/>
      </w:pPr>
      <w:r>
        <w:t xml:space="preserve">                 Ing. Hoke – předseda kontrolního výboru</w:t>
      </w:r>
    </w:p>
    <w:p w14:paraId="6FF5194C" w14:textId="77777777" w:rsidR="00D81C45" w:rsidRDefault="00D81C45" w:rsidP="00D81C45">
      <w:pPr>
        <w:pStyle w:val="Styl1"/>
      </w:pPr>
    </w:p>
    <w:p w14:paraId="28D868B4" w14:textId="77777777" w:rsidR="00D81C45" w:rsidRDefault="00D81C45" w:rsidP="00D81C45">
      <w:pPr>
        <w:pStyle w:val="Styl1"/>
      </w:pPr>
    </w:p>
    <w:p w14:paraId="1135910B" w14:textId="77777777" w:rsidR="00D81C45" w:rsidRDefault="00D81C45" w:rsidP="00D81C45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4, proti 0, zdrželi se hlasování 0).</w:t>
      </w:r>
    </w:p>
    <w:p w14:paraId="4F0A09B1" w14:textId="77777777" w:rsidR="00D81C45" w:rsidRDefault="00D81C45" w:rsidP="00D81C45">
      <w:pPr>
        <w:pStyle w:val="Styl1"/>
      </w:pPr>
    </w:p>
    <w:p w14:paraId="4F22BC11" w14:textId="77777777" w:rsidR="00D81C45" w:rsidRDefault="00D81C45" w:rsidP="00D81C45">
      <w:pPr>
        <w:pStyle w:val="Styl2"/>
      </w:pPr>
      <w:r>
        <w:t>1) Kontrola plnění usnesení RM</w:t>
      </w:r>
    </w:p>
    <w:p w14:paraId="0295C02E" w14:textId="77777777" w:rsidR="00D81C45" w:rsidRDefault="00D81C45" w:rsidP="00D81C45">
      <w:pPr>
        <w:pStyle w:val="Styl2"/>
      </w:pPr>
      <w:r>
        <w:t>2) Odbor sociálních věcí:</w:t>
      </w:r>
    </w:p>
    <w:p w14:paraId="45FA5CAF" w14:textId="77777777" w:rsidR="00D81C45" w:rsidRDefault="00D81C45" w:rsidP="00D81C45">
      <w:pPr>
        <w:pStyle w:val="Styl1"/>
      </w:pPr>
      <w:r>
        <w:t xml:space="preserve">     a) aktualizace Plánu sociálního začleňování</w:t>
      </w:r>
    </w:p>
    <w:p w14:paraId="30C2735A" w14:textId="77777777" w:rsidR="00D81C45" w:rsidRDefault="00D81C45" w:rsidP="00D81C45">
      <w:pPr>
        <w:pStyle w:val="Styl1"/>
      </w:pPr>
      <w:r>
        <w:t xml:space="preserve">     b) schválení zakázky pro DD</w:t>
      </w:r>
    </w:p>
    <w:p w14:paraId="2ED02301" w14:textId="77777777" w:rsidR="00D81C45" w:rsidRDefault="00D81C45" w:rsidP="00D81C45">
      <w:pPr>
        <w:pStyle w:val="Styl2"/>
      </w:pPr>
      <w:r>
        <w:t>3) Odbor ŽP:</w:t>
      </w:r>
    </w:p>
    <w:p w14:paraId="01DBB901" w14:textId="77777777" w:rsidR="00D81C45" w:rsidRDefault="00D81C45" w:rsidP="00D81C45">
      <w:pPr>
        <w:pStyle w:val="Styl1"/>
      </w:pPr>
      <w:r>
        <w:t xml:space="preserve">     a) informace o automatickém prodloužení smlouvy – e-domek</w:t>
      </w:r>
    </w:p>
    <w:p w14:paraId="65551475" w14:textId="77777777" w:rsidR="00D81C45" w:rsidRDefault="00D81C45" w:rsidP="00D81C45">
      <w:pPr>
        <w:pStyle w:val="Styl2"/>
      </w:pPr>
      <w:r>
        <w:t>4) Odbor ekonomický a školský:</w:t>
      </w:r>
    </w:p>
    <w:p w14:paraId="0BFEB615" w14:textId="77777777" w:rsidR="00D81C45" w:rsidRDefault="00D81C45" w:rsidP="00D81C45">
      <w:pPr>
        <w:pStyle w:val="Styl1"/>
      </w:pPr>
      <w:r>
        <w:t xml:space="preserve">     a) změna rozpisu položek rozpočtu</w:t>
      </w:r>
    </w:p>
    <w:p w14:paraId="459C0B7C" w14:textId="77777777" w:rsidR="00D81C45" w:rsidRDefault="00D81C45" w:rsidP="00D81C45">
      <w:pPr>
        <w:pStyle w:val="Styl1"/>
      </w:pPr>
      <w:r>
        <w:t xml:space="preserve">     b) MŠ Sluníčko – nový odpisový plán</w:t>
      </w:r>
    </w:p>
    <w:p w14:paraId="0E71754F" w14:textId="77777777" w:rsidR="00D81C45" w:rsidRDefault="00D81C45" w:rsidP="00D81C45">
      <w:pPr>
        <w:pStyle w:val="Styl1"/>
      </w:pPr>
      <w:r>
        <w:t xml:space="preserve">     c) ZUŠ – čerpání fondů</w:t>
      </w:r>
    </w:p>
    <w:p w14:paraId="31AE0256" w14:textId="77777777" w:rsidR="00D81C45" w:rsidRDefault="00D81C45" w:rsidP="00D81C45">
      <w:pPr>
        <w:pStyle w:val="Styl1"/>
      </w:pPr>
      <w:r>
        <w:t xml:space="preserve">     d) svěření majetku do správy RMS (dětské hřiště V Uličkách)</w:t>
      </w:r>
    </w:p>
    <w:p w14:paraId="7B9C5E47" w14:textId="77777777" w:rsidR="00D81C45" w:rsidRDefault="00D81C45" w:rsidP="00D81C45">
      <w:pPr>
        <w:pStyle w:val="Styl2"/>
      </w:pPr>
      <w:r>
        <w:t>5) Odbor MH:</w:t>
      </w:r>
    </w:p>
    <w:p w14:paraId="38D9BD1C" w14:textId="77777777" w:rsidR="00D81C45" w:rsidRDefault="00D81C45" w:rsidP="00D81C45">
      <w:pPr>
        <w:pStyle w:val="Styl1"/>
      </w:pPr>
      <w:r>
        <w:t xml:space="preserve">     a) BD Hracholusky – převod podílu na stavbách a pozemcích</w:t>
      </w:r>
    </w:p>
    <w:p w14:paraId="1438A3A1" w14:textId="77777777" w:rsidR="00D81C45" w:rsidRDefault="00D81C45" w:rsidP="00D81C45">
      <w:pPr>
        <w:pStyle w:val="Styl1"/>
      </w:pPr>
      <w:r>
        <w:t xml:space="preserve">     b) stanovisko k dopravní situaci v ulici Školní</w:t>
      </w:r>
    </w:p>
    <w:p w14:paraId="5BEA23C4" w14:textId="77777777" w:rsidR="00D81C45" w:rsidRDefault="00D81C45" w:rsidP="00D81C45">
      <w:pPr>
        <w:pStyle w:val="Styl1"/>
      </w:pPr>
      <w:r>
        <w:t xml:space="preserve">     c) odkoupení pozemku parc. č. 1682/9 v k. ú. Roudnice n. L.</w:t>
      </w:r>
    </w:p>
    <w:p w14:paraId="406AEC99" w14:textId="77777777" w:rsidR="00D81C45" w:rsidRDefault="00D81C45" w:rsidP="00D81C45">
      <w:pPr>
        <w:pStyle w:val="Styl1"/>
      </w:pPr>
      <w:r>
        <w:t xml:space="preserve">     d) řešení podílu na parcele č. 1647/1 v k. ú. Roudnice n. L.</w:t>
      </w:r>
    </w:p>
    <w:p w14:paraId="61036D9D" w14:textId="77777777" w:rsidR="00D81C45" w:rsidRDefault="00D81C45" w:rsidP="00D81C45">
      <w:pPr>
        <w:pStyle w:val="Styl1"/>
      </w:pPr>
      <w:r>
        <w:t xml:space="preserve">     e) rekonstrukce vodovodní přípojky MŠ Masarykova</w:t>
      </w:r>
    </w:p>
    <w:p w14:paraId="5B911D8A" w14:textId="77777777" w:rsidR="00D81C45" w:rsidRDefault="00D81C45" w:rsidP="00D81C45">
      <w:pPr>
        <w:pStyle w:val="Styl2"/>
      </w:pPr>
      <w:r>
        <w:t>6) Odbor strategického a projektového řízení:</w:t>
      </w:r>
    </w:p>
    <w:p w14:paraId="69271A7C" w14:textId="77777777" w:rsidR="00D81C45" w:rsidRDefault="00D81C45" w:rsidP="00D81C45">
      <w:pPr>
        <w:pStyle w:val="Styl1"/>
      </w:pPr>
      <w:r>
        <w:t xml:space="preserve">     a) schválení uzavření darovací smlouvy – Mondi</w:t>
      </w:r>
    </w:p>
    <w:p w14:paraId="1C3001B5" w14:textId="77777777" w:rsidR="00D81C45" w:rsidRDefault="00D81C45" w:rsidP="00D81C45">
      <w:pPr>
        <w:pStyle w:val="Styl1"/>
      </w:pPr>
      <w:r>
        <w:t xml:space="preserve">     b) vyhlášení VZ – úpravy vnitrobloku v Čechově ul.</w:t>
      </w:r>
    </w:p>
    <w:p w14:paraId="78BE3D7D" w14:textId="77777777" w:rsidR="00D81C45" w:rsidRDefault="00D81C45" w:rsidP="00D81C45">
      <w:pPr>
        <w:pStyle w:val="Styl1"/>
      </w:pPr>
      <w:r>
        <w:t xml:space="preserve">     c) vyloučení uchazeče a výsledek VZ na výměnu oken v ZUŠ Libušina ul.  </w:t>
      </w:r>
    </w:p>
    <w:p w14:paraId="3549E237" w14:textId="77777777" w:rsidR="00D81C45" w:rsidRDefault="00D81C45" w:rsidP="00D81C45">
      <w:pPr>
        <w:pStyle w:val="Styl1"/>
      </w:pPr>
      <w:r>
        <w:lastRenderedPageBreak/>
        <w:t xml:space="preserve">     d) vyhlášení VZ – rekonstrukce veř. osvětlení 2023</w:t>
      </w:r>
    </w:p>
    <w:p w14:paraId="6E7830EB" w14:textId="77777777" w:rsidR="00D81C45" w:rsidRDefault="00D81C45" w:rsidP="00D81C45">
      <w:pPr>
        <w:pStyle w:val="Styl1"/>
      </w:pPr>
      <w:r>
        <w:t xml:space="preserve">     e) vyhlášení VZ – objekt WC a bistra</w:t>
      </w:r>
    </w:p>
    <w:p w14:paraId="13F99884" w14:textId="77777777" w:rsidR="00D81C45" w:rsidRDefault="00D81C45" w:rsidP="00D81C45">
      <w:pPr>
        <w:pStyle w:val="Styl2"/>
      </w:pPr>
      <w:r>
        <w:t>7) Odbor tajemníka:</w:t>
      </w:r>
    </w:p>
    <w:p w14:paraId="695CBE37" w14:textId="77777777" w:rsidR="00D81C45" w:rsidRDefault="00D81C45" w:rsidP="00D81C45">
      <w:pPr>
        <w:pStyle w:val="Styl1"/>
      </w:pPr>
      <w:r>
        <w:t xml:space="preserve">     a) dodatek ke smlouvě na likvidaci písemností</w:t>
      </w:r>
    </w:p>
    <w:p w14:paraId="25FA4203" w14:textId="77777777" w:rsidR="00D81C45" w:rsidRDefault="00D81C45" w:rsidP="00D81C45">
      <w:pPr>
        <w:pStyle w:val="Styl1"/>
      </w:pPr>
      <w:r>
        <w:t xml:space="preserve">     b) odměny ředitelů přísp. organizací</w:t>
      </w:r>
    </w:p>
    <w:p w14:paraId="0CC33480" w14:textId="77777777" w:rsidR="00D81C45" w:rsidRDefault="00D81C45" w:rsidP="00D81C45">
      <w:pPr>
        <w:pStyle w:val="Styl2"/>
      </w:pPr>
      <w:r>
        <w:t>8) Různé</w:t>
      </w:r>
    </w:p>
    <w:p w14:paraId="37C1C9F3" w14:textId="77777777" w:rsidR="00D81C45" w:rsidRDefault="00D81C45" w:rsidP="00D81C45">
      <w:pPr>
        <w:pStyle w:val="Styl2"/>
      </w:pPr>
    </w:p>
    <w:p w14:paraId="206D32A4" w14:textId="77777777" w:rsidR="00D81C45" w:rsidRDefault="00D81C45" w:rsidP="00D81C45">
      <w:pPr>
        <w:pStyle w:val="Styl3"/>
      </w:pPr>
      <w:r>
        <w:t>1) Kontrola plnění usnesení RM</w:t>
      </w:r>
    </w:p>
    <w:p w14:paraId="183C7C5F" w14:textId="77777777" w:rsidR="00D81C45" w:rsidRDefault="00D81C45" w:rsidP="00D81C45">
      <w:pPr>
        <w:pStyle w:val="Styl3"/>
      </w:pPr>
      <w:r>
        <w:t>Kontrola plnění usnesení RM – jednání RM 12. června 2024</w:t>
      </w:r>
    </w:p>
    <w:p w14:paraId="637C043A" w14:textId="77777777" w:rsidR="00D81C45" w:rsidRDefault="00D81C45" w:rsidP="00D81C45">
      <w:pPr>
        <w:pStyle w:val="Styl3"/>
      </w:pPr>
    </w:p>
    <w:p w14:paraId="27BB1C5C" w14:textId="77777777" w:rsidR="00D81C45" w:rsidRDefault="00D81C45" w:rsidP="00D81C45">
      <w:pPr>
        <w:pStyle w:val="Styl3"/>
      </w:pPr>
      <w:r>
        <w:t>Usnesení č. 106/2021(24.3.2021):</w:t>
      </w:r>
    </w:p>
    <w:p w14:paraId="503BAF7E" w14:textId="77777777" w:rsidR="00D81C45" w:rsidRPr="00C1115A" w:rsidRDefault="00D81C45" w:rsidP="00D81C45">
      <w:pPr>
        <w:pStyle w:val="Styl1"/>
      </w:pPr>
      <w:r w:rsidRPr="00C1115A">
        <w:t xml:space="preserve">- Rada města, jako jediný společník Teplo-byty, s.r.o. v působnosti </w:t>
      </w:r>
    </w:p>
    <w:p w14:paraId="1CC845D9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valné hromady,  s o u h l a s í   s tím, aby jednatel Teplo-byty, s.r.o. zaslal </w:t>
      </w:r>
    </w:p>
    <w:p w14:paraId="4A2C5DD6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2318C9F0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0907C4F2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o  výsledku těchto jednání radu města jako jediného společníka informoval </w:t>
      </w:r>
    </w:p>
    <w:p w14:paraId="0A1B39B4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5181744C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6E577381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2BF70B49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3F78A6E4" w14:textId="77777777" w:rsidR="00D81C45" w:rsidRPr="00C1115A" w:rsidRDefault="00D81C45" w:rsidP="00D81C45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12A75B96" w14:textId="77777777" w:rsidR="00D81C45" w:rsidRPr="00C1115A" w:rsidRDefault="00D81C45" w:rsidP="00D81C45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39714C67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4A8CED20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1B71B912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74D5B636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45BC2B2E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5ED15D66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20F8FC28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0AEE45CE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71F896F2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Úkol trvá, proběhlo jednání zástupců města, Veolie a právníka města, jehož </w:t>
      </w:r>
    </w:p>
    <w:p w14:paraId="68C3BB12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37EC96CD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0A621A95" w14:textId="77777777" w:rsidR="00D81C45" w:rsidRPr="00C1115A" w:rsidRDefault="00D81C45" w:rsidP="00D81C45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70A26D04" w14:textId="77777777" w:rsidR="00D81C45" w:rsidRPr="00A82700" w:rsidRDefault="00D81C45" w:rsidP="00D81C45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  <w:r w:rsidRPr="00B42DB4">
        <w:t>. I přes urgence nám zástupce SVJ 1533-1535 stále nesdělil výsledek jednání se sousedním SVJ. Kontrola 12/2023</w:t>
      </w:r>
      <w:r w:rsidRPr="0020589B">
        <w:t>. Předseda SVJ 1533-1535 byl opět urgován s žádostí o informace, dosud bez výsledku, kontrola 2/2024.</w:t>
      </w:r>
      <w:r>
        <w:t xml:space="preserve"> </w:t>
      </w:r>
      <w:r w:rsidRPr="00F60673">
        <w:t>Jednání s SVJ za účasti právníků proběhne 18. 3. 2024, poté budou podány nové informace radě města. Kontrola 4/2024.</w:t>
      </w:r>
      <w:r>
        <w:t xml:space="preserve"> </w:t>
      </w:r>
      <w:r w:rsidRPr="00282776">
        <w:t>Jednání proběhlo, Veolie vypracovala rozpočet nákladů na odpojení, který byl předán na SVJ ke konečnému odsouhlasení. Kontrola 6/2024.</w:t>
      </w:r>
      <w:r>
        <w:t xml:space="preserve"> </w:t>
      </w:r>
      <w:r w:rsidRPr="00A82700">
        <w:t>SVJ s odkoupením na základě nacenění</w:t>
      </w:r>
      <w:r>
        <w:t xml:space="preserve"> souhlasí</w:t>
      </w:r>
      <w:r w:rsidRPr="00A82700">
        <w:t>, smluvní dokumentaci nyní finálně řeší právník města, úkol trvá. Kontrola 8/2024.</w:t>
      </w:r>
    </w:p>
    <w:p w14:paraId="223D16B6" w14:textId="77777777" w:rsidR="00D81C45" w:rsidRPr="00A82700" w:rsidRDefault="00D81C45" w:rsidP="00D81C45">
      <w:pPr>
        <w:pStyle w:val="Styl3"/>
      </w:pPr>
    </w:p>
    <w:p w14:paraId="1C9CF918" w14:textId="77777777" w:rsidR="00D81C45" w:rsidRDefault="00D81C45" w:rsidP="00D81C45">
      <w:pPr>
        <w:pStyle w:val="Styl3"/>
      </w:pPr>
      <w:r>
        <w:t>Usnesení č. 396/2022(5.10.2022):</w:t>
      </w:r>
    </w:p>
    <w:p w14:paraId="4D0CD14E" w14:textId="77777777" w:rsidR="00D81C45" w:rsidRDefault="00D81C45" w:rsidP="00D81C45">
      <w:pPr>
        <w:pStyle w:val="Styl1"/>
      </w:pPr>
      <w:r>
        <w:t xml:space="preserve">- Rada města bere na vědomí zpracovanou územní studii „Územní </w:t>
      </w:r>
    </w:p>
    <w:p w14:paraId="7FC67107" w14:textId="77777777" w:rsidR="00D81C45" w:rsidRDefault="00D81C45" w:rsidP="00D81C45">
      <w:pPr>
        <w:pStyle w:val="Styl1"/>
      </w:pPr>
      <w:r>
        <w:t xml:space="preserve">                                        studie plochy Z23 a Z24 v Roudnici nad Labem“ a   p o v ě ř u j e   </w:t>
      </w:r>
    </w:p>
    <w:p w14:paraId="7AEB159F" w14:textId="77777777" w:rsidR="00D81C45" w:rsidRDefault="00D81C45" w:rsidP="00D81C45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27A96D2C" w14:textId="77777777" w:rsidR="00D81C45" w:rsidRDefault="00D81C45" w:rsidP="00D81C45">
      <w:pPr>
        <w:pStyle w:val="Styl1"/>
      </w:pPr>
      <w:r>
        <w:t xml:space="preserve">                                        místního hospodářství a to s ohledem na budoucí zasíťování stavebních </w:t>
      </w:r>
    </w:p>
    <w:p w14:paraId="29CE06EE" w14:textId="77777777" w:rsidR="00D81C45" w:rsidRPr="00615206" w:rsidRDefault="00D81C45" w:rsidP="00D81C45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5FEC990C" w14:textId="77777777" w:rsidR="00D81C45" w:rsidRPr="00615206" w:rsidRDefault="00D81C45" w:rsidP="00D81C45">
      <w:pPr>
        <w:pStyle w:val="Styl1"/>
      </w:pPr>
      <w:r w:rsidRPr="00615206">
        <w:lastRenderedPageBreak/>
        <w:t xml:space="preserve">                                        investor) se na odbor MH zatím neobrátil, bude tak vyzván k jednání </w:t>
      </w:r>
    </w:p>
    <w:p w14:paraId="12B8513B" w14:textId="77777777" w:rsidR="00D81C45" w:rsidRPr="00615206" w:rsidRDefault="00D81C45" w:rsidP="00D81C45">
      <w:pPr>
        <w:pStyle w:val="Styl1"/>
      </w:pPr>
      <w:r w:rsidRPr="00615206">
        <w:t xml:space="preserve">                                        v termínu cca do konce roku 2022. Kontrola 1/2023.</w:t>
      </w:r>
    </w:p>
    <w:p w14:paraId="4410FF2D" w14:textId="77777777" w:rsidR="00D81C45" w:rsidRPr="00615206" w:rsidRDefault="00D81C45" w:rsidP="00D81C45">
      <w:pPr>
        <w:pStyle w:val="Styl1"/>
      </w:pPr>
      <w:r w:rsidRPr="00615206">
        <w:t xml:space="preserve">                                        Pořizovatel  - úřad územního plánování bude územní studii s odborem MH </w:t>
      </w:r>
    </w:p>
    <w:p w14:paraId="5B1A4AC5" w14:textId="77777777" w:rsidR="00D81C45" w:rsidRPr="00615206" w:rsidRDefault="00D81C45" w:rsidP="00D81C45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1AB35736" w14:textId="77777777" w:rsidR="00D81C45" w:rsidRPr="00615206" w:rsidRDefault="00D81C45" w:rsidP="00D81C45">
      <w:pPr>
        <w:pStyle w:val="Styl1"/>
      </w:pPr>
      <w:r w:rsidRPr="00615206">
        <w:t xml:space="preserve">                                        17.10.2022 pod č.j. MURCE/42415/202.</w:t>
      </w:r>
    </w:p>
    <w:p w14:paraId="6D257ED1" w14:textId="77777777" w:rsidR="00D81C45" w:rsidRDefault="00D81C45" w:rsidP="00D81C45">
      <w:pPr>
        <w:pStyle w:val="Styl1"/>
        <w:rPr>
          <w:rFonts w:eastAsia="Arial"/>
        </w:rPr>
      </w:pPr>
    </w:p>
    <w:p w14:paraId="527F0DB6" w14:textId="77777777" w:rsidR="00D81C45" w:rsidRDefault="00D81C45" w:rsidP="00D81C45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6F3DEDA2" w14:textId="77777777" w:rsidR="00D81C45" w:rsidRDefault="00D81C45" w:rsidP="00D81C45">
      <w:pPr>
        <w:pStyle w:val="Styl1"/>
      </w:pPr>
      <w:r>
        <w:t xml:space="preserve">                                         odpovídalo návrhu situace C (08/2022, zprac. Malec, Zdvořák, Divišová) a </w:t>
      </w:r>
    </w:p>
    <w:p w14:paraId="35D25CFC" w14:textId="77777777" w:rsidR="00D81C45" w:rsidRDefault="00D81C45" w:rsidP="00D81C45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6245F035" w14:textId="77777777" w:rsidR="00D81C45" w:rsidRDefault="00D81C45" w:rsidP="00D81C45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301D1817" w14:textId="77777777" w:rsidR="00D81C45" w:rsidRDefault="00D81C45" w:rsidP="00D81C45">
      <w:pPr>
        <w:pStyle w:val="Styl1"/>
      </w:pPr>
      <w:r>
        <w:t xml:space="preserve">                                         cca 1 m.</w:t>
      </w:r>
    </w:p>
    <w:p w14:paraId="67320757" w14:textId="77777777" w:rsidR="00D81C45" w:rsidRPr="00615206" w:rsidRDefault="00D81C45" w:rsidP="00D81C45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05507E68" w14:textId="77777777" w:rsidR="00D81C45" w:rsidRDefault="00D81C45" w:rsidP="00D81C45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7C0E2189" w14:textId="77777777" w:rsidR="00D81C45" w:rsidRDefault="00D81C45" w:rsidP="00D81C45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45298918" w14:textId="77777777" w:rsidR="00D81C45" w:rsidRPr="00EC7EFD" w:rsidRDefault="00D81C45" w:rsidP="00D81C45">
      <w:pPr>
        <w:pStyle w:val="Styl1"/>
        <w:rPr>
          <w:sz w:val="22"/>
          <w:szCs w:val="22"/>
        </w:rPr>
      </w:pPr>
      <w:r w:rsidRPr="00EC7EFD">
        <w:t xml:space="preserve">                                         plátcem této územní studie. Kontrola 6/2023. </w:t>
      </w:r>
    </w:p>
    <w:p w14:paraId="657D2F2A" w14:textId="77777777" w:rsidR="00D81C45" w:rsidRDefault="00D81C45" w:rsidP="00D81C45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0E87491C" w14:textId="77777777" w:rsidR="00D81C45" w:rsidRDefault="00D81C45" w:rsidP="00D81C45">
      <w:pPr>
        <w:pStyle w:val="Styl1"/>
      </w:pPr>
      <w:r>
        <w:t xml:space="preserve">                                         </w:t>
      </w:r>
      <w:r w:rsidRPr="00EC7EFD">
        <w:t xml:space="preserve">od té doby se dlouhodobě úřadu územního plánování neozýval, ale jednal </w:t>
      </w:r>
    </w:p>
    <w:p w14:paraId="770C6B65" w14:textId="77777777" w:rsidR="00D81C45" w:rsidRDefault="00D81C45" w:rsidP="00D81C45">
      <w:pPr>
        <w:pStyle w:val="Styl1"/>
      </w:pPr>
      <w:r>
        <w:t xml:space="preserve">                                         </w:t>
      </w:r>
      <w:r w:rsidRPr="00EC7EFD">
        <w:t xml:space="preserve">s městem (Robert Mann, MH)  ve věci řešení parkoviště v Okružní.  Koncem </w:t>
      </w:r>
    </w:p>
    <w:p w14:paraId="3280F2AF" w14:textId="77777777" w:rsidR="00D81C45" w:rsidRDefault="00D81C45" w:rsidP="00D81C45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17EAFA1F" w14:textId="77777777" w:rsidR="00D81C45" w:rsidRDefault="00D81C45" w:rsidP="00D81C45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2C8A22DF" w14:textId="77777777" w:rsidR="00D81C45" w:rsidRPr="00A82700" w:rsidRDefault="00D81C45" w:rsidP="00D81C45">
      <w:pPr>
        <w:pStyle w:val="Styl1"/>
        <w:ind w:left="2268"/>
      </w:pPr>
      <w:r w:rsidRPr="00EC7EFD">
        <w:t xml:space="preserve">dnech. Úřad územního plánování zatím žádný nový návrh neobdržel. </w:t>
      </w:r>
      <w:r w:rsidRPr="00426E9A">
        <w:t>MH – jednáno s investorem, přislíbeno z jejich strany upřesnění počtu parkovacích míst, která budou při realizaci napojení na stávající komunikace ulice Okružní a Neklanova zrušena. Viz usnesení č.316/2023. Zatím nemáme tuto bližší specifikaci. Kontrola 10/2023</w:t>
      </w:r>
      <w:r w:rsidRPr="00B42DB4">
        <w:t>. Dosud nedodali podklady k zásahu do parkovacích stání ze zdravotních důvodů projektanta, opět urgováno, přislíbeno dodání podkladů. Kontrola 2/2024</w:t>
      </w:r>
      <w:r w:rsidRPr="00F60673">
        <w:t>. Dodání podkladů k parkovacím místům bylo přislíbeno do termínu jednání s SVS – 29. 2., kterého se zúčastní i zástupce investora. Kontrola 3/</w:t>
      </w:r>
      <w:r w:rsidRPr="00687362">
        <w:t>2024. I přes urgence stále nemáme k dispozici požadované podklady. Kontrola 6/2024.</w:t>
      </w:r>
      <w:r>
        <w:t xml:space="preserve"> </w:t>
      </w:r>
      <w:r w:rsidRPr="00A82700">
        <w:t>Opět urgováno, zatím není nic doloženo. Kontrola 8/2024.</w:t>
      </w:r>
    </w:p>
    <w:p w14:paraId="4A6893E9" w14:textId="77777777" w:rsidR="00D81C45" w:rsidRDefault="00D81C45" w:rsidP="00D81C45">
      <w:pPr>
        <w:pStyle w:val="Styl3"/>
      </w:pPr>
    </w:p>
    <w:p w14:paraId="28FF35C0" w14:textId="77777777" w:rsidR="00D81C45" w:rsidRDefault="00D81C45" w:rsidP="00D81C45">
      <w:pPr>
        <w:pStyle w:val="Styl3"/>
      </w:pPr>
      <w:r>
        <w:t>Usnesení č. 365/2023(9.8.2023):</w:t>
      </w:r>
    </w:p>
    <w:p w14:paraId="61BDD400" w14:textId="77777777" w:rsidR="00D81C45" w:rsidRDefault="00D81C45" w:rsidP="00D81C45">
      <w:pPr>
        <w:pStyle w:val="Styl1"/>
      </w:pPr>
      <w:r>
        <w:t xml:space="preserve">- Rada města bere informace na vědomí a   p o v ě ř u j e   odbor </w:t>
      </w:r>
    </w:p>
    <w:p w14:paraId="4A7AE841" w14:textId="77777777" w:rsidR="00D81C45" w:rsidRDefault="00D81C45" w:rsidP="00D81C45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682CE0CD" w14:textId="77777777" w:rsidR="00D81C45" w:rsidRDefault="00D81C45" w:rsidP="00D81C45">
      <w:pPr>
        <w:pStyle w:val="Styl1"/>
      </w:pPr>
      <w:r>
        <w:t xml:space="preserve">                                         na budově domova seniorů čp. 2481, Sámova, Roudnice nad Labem – </w:t>
      </w:r>
    </w:p>
    <w:p w14:paraId="1CB8F47D" w14:textId="77777777" w:rsidR="00D81C45" w:rsidRDefault="00D81C45" w:rsidP="00D81C45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7E8814FB" w14:textId="77777777" w:rsidR="00D81C45" w:rsidRDefault="00D81C45" w:rsidP="00D81C45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4599DC84" w14:textId="77777777" w:rsidR="00D81C45" w:rsidRDefault="00D81C45" w:rsidP="00D81C45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3AAD8D32" w14:textId="77777777" w:rsidR="00D81C45" w:rsidRPr="0020589B" w:rsidRDefault="00D81C45" w:rsidP="00D81C45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2F0E7774" w14:textId="77777777" w:rsidR="00D81C45" w:rsidRPr="0020589B" w:rsidRDefault="00D81C45" w:rsidP="00D81C45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59097122" w14:textId="77777777" w:rsidR="00D81C45" w:rsidRPr="0020589B" w:rsidRDefault="00D81C45" w:rsidP="00D81C45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5A4616F1" w14:textId="77777777" w:rsidR="00D81C45" w:rsidRPr="0020589B" w:rsidRDefault="00D81C45" w:rsidP="00D81C45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4DEB037A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realizace proběhne dle klimatických podmínek v zimě či na jaře 2024, </w:t>
      </w:r>
    </w:p>
    <w:p w14:paraId="4BF136B0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kontrola 2/2024.  Výběrové řízení na úpravy střechy není ještě ukončeno, </w:t>
      </w:r>
    </w:p>
    <w:p w14:paraId="7FCBCFD5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dále byla prodloužena původní smlouva o připojení do 30. 4. 2025, je </w:t>
      </w:r>
    </w:p>
    <w:p w14:paraId="48F10CAC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objednáno zhotovení projektu FVE včetně PBŘ a energetického posudku </w:t>
      </w:r>
    </w:p>
    <w:p w14:paraId="62800AB5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s termínem dodání do 31. 3. 2024, následně po vypracování a chválení PBŘ </w:t>
      </w:r>
    </w:p>
    <w:p w14:paraId="6527B4FE" w14:textId="77777777" w:rsidR="00D81C45" w:rsidRDefault="00D81C45" w:rsidP="00D81C45">
      <w:pPr>
        <w:pStyle w:val="Styl1"/>
      </w:pPr>
      <w:r w:rsidRPr="00F60673">
        <w:t xml:space="preserve">                                         bude zažádáno o vydání stav. povolení. Kontrola 4/2024.</w:t>
      </w:r>
      <w:r>
        <w:t xml:space="preserve"> Proběhla úprava </w:t>
      </w:r>
    </w:p>
    <w:p w14:paraId="3F575C0D" w14:textId="77777777" w:rsidR="00D81C45" w:rsidRDefault="00D81C45" w:rsidP="00D81C45">
      <w:pPr>
        <w:pStyle w:val="Styl1"/>
      </w:pPr>
      <w:r>
        <w:t xml:space="preserve">                                         střechy a tím i zvýšení nosnosti pro umístění FVE, nyní probíhá zpracování </w:t>
      </w:r>
    </w:p>
    <w:p w14:paraId="15732828" w14:textId="77777777" w:rsidR="00D81C45" w:rsidRDefault="00D81C45" w:rsidP="00D81C45">
      <w:pPr>
        <w:pStyle w:val="Styl1"/>
      </w:pPr>
      <w:r>
        <w:t xml:space="preserve">                                         nového statického posudku. Projekt na FVE se zpracovává a po jeho </w:t>
      </w:r>
    </w:p>
    <w:p w14:paraId="7DD83A4E" w14:textId="77777777" w:rsidR="00D81C45" w:rsidRDefault="00D81C45" w:rsidP="00D81C45">
      <w:pPr>
        <w:pStyle w:val="Styl1"/>
      </w:pPr>
      <w:r>
        <w:t xml:space="preserve">                                         dokončení budou předány podklady pro OSPŘ k vypracování ZD pro </w:t>
      </w:r>
    </w:p>
    <w:p w14:paraId="6B41AFE1" w14:textId="77777777" w:rsidR="00D81C45" w:rsidRPr="00A82700" w:rsidRDefault="00D81C45" w:rsidP="00D81C45">
      <w:pPr>
        <w:pStyle w:val="Styl1"/>
        <w:ind w:left="2268" w:hanging="2268"/>
        <w:rPr>
          <w:lang w:eastAsia="en-US"/>
        </w:rPr>
      </w:pPr>
      <w:r>
        <w:t xml:space="preserve">                                         veřejnou zakázku instalace FVE. Kontrola 6/2024. </w:t>
      </w:r>
      <w:r w:rsidRPr="00A82700">
        <w:t>Podklady pro zpracování zadávací dokumentace byli předány na OSPŘ, v rámci příprav proběhla konzultace s Mgr.Jarošem o konstrukci rozpočtu, kontrola 7/2024.</w:t>
      </w:r>
    </w:p>
    <w:p w14:paraId="52053A28" w14:textId="77777777" w:rsidR="00D81C45" w:rsidRDefault="00D81C45" w:rsidP="00D81C45">
      <w:pPr>
        <w:pStyle w:val="Styl3"/>
      </w:pPr>
    </w:p>
    <w:p w14:paraId="2D94EE45" w14:textId="77777777" w:rsidR="00D81C45" w:rsidRDefault="00D81C45" w:rsidP="00D81C45">
      <w:pPr>
        <w:pStyle w:val="Styl3"/>
      </w:pPr>
      <w:r>
        <w:t>Usnesení č. 439/2023(11.10.2023):</w:t>
      </w:r>
    </w:p>
    <w:p w14:paraId="45858975" w14:textId="77777777" w:rsidR="00D81C45" w:rsidRDefault="00D81C45" w:rsidP="00D81C45">
      <w:pPr>
        <w:pStyle w:val="Styl1"/>
      </w:pPr>
      <w:r>
        <w:t xml:space="preserve">- Vrchlického – mezi garážemi a bytovkami – svolat koordinační </w:t>
      </w:r>
    </w:p>
    <w:p w14:paraId="2EF736C8" w14:textId="77777777" w:rsidR="00D81C45" w:rsidRPr="00B42DB4" w:rsidRDefault="00D81C45" w:rsidP="00D81C45">
      <w:pPr>
        <w:pStyle w:val="Styl1"/>
      </w:pPr>
      <w:r>
        <w:t xml:space="preserve">                                            schůzku za účasti zástupců odboru MH, ŽP, RMS a Ing. Filipa: </w:t>
      </w:r>
      <w:r w:rsidRPr="00B42DB4">
        <w:t xml:space="preserve">účastníci </w:t>
      </w:r>
    </w:p>
    <w:p w14:paraId="5CFD51FF" w14:textId="77777777" w:rsidR="00D81C45" w:rsidRPr="00574AB0" w:rsidRDefault="00D81C45" w:rsidP="00D81C45">
      <w:pPr>
        <w:pStyle w:val="Styl1"/>
        <w:ind w:left="2124"/>
      </w:pPr>
      <w:r w:rsidRPr="00B42DB4">
        <w:t xml:space="preserve">      obesláni k dojednání termínu schůzky, kontrola 11/2023.</w:t>
      </w:r>
      <w:r>
        <w:t xml:space="preserve"> </w:t>
      </w:r>
      <w:r w:rsidRPr="00574AB0">
        <w:t xml:space="preserve">Schůzka      </w:t>
      </w:r>
    </w:p>
    <w:p w14:paraId="7D3F9E71" w14:textId="77777777" w:rsidR="00D81C45" w:rsidRPr="00574AB0" w:rsidRDefault="00D81C45" w:rsidP="00D81C45">
      <w:pPr>
        <w:pStyle w:val="Styl1"/>
        <w:ind w:left="2124"/>
      </w:pPr>
      <w:r w:rsidRPr="00574AB0">
        <w:t xml:space="preserve">      proběhla za přítomnosti zástupců vedení města, MH a ŽP. Ústní    </w:t>
      </w:r>
    </w:p>
    <w:p w14:paraId="0CAE4A18" w14:textId="77777777" w:rsidR="00D81C45" w:rsidRDefault="00D81C45" w:rsidP="00D81C45">
      <w:pPr>
        <w:pStyle w:val="Styl1"/>
        <w:ind w:left="2124"/>
      </w:pPr>
      <w:r w:rsidRPr="00574AB0">
        <w:t xml:space="preserve">      informac</w:t>
      </w:r>
      <w:r>
        <w:t>i podali místostarostové, kteří se schůzky zúčastnili na místě –</w:t>
      </w:r>
    </w:p>
    <w:p w14:paraId="155D23B5" w14:textId="77777777" w:rsidR="00D81C45" w:rsidRDefault="00D81C45" w:rsidP="00D81C45">
      <w:pPr>
        <w:pStyle w:val="Styl1"/>
        <w:ind w:left="2124"/>
      </w:pPr>
      <w:r>
        <w:t xml:space="preserve">      návrh: jedná se o složitější situaci, prostříhat živý plot, tím dojde k roz-</w:t>
      </w:r>
    </w:p>
    <w:p w14:paraId="312F97F1" w14:textId="77777777" w:rsidR="00D81C45" w:rsidRDefault="00D81C45" w:rsidP="00D81C45">
      <w:pPr>
        <w:pStyle w:val="Styl1"/>
        <w:ind w:left="2124"/>
      </w:pPr>
      <w:r>
        <w:t xml:space="preserve">      šíření komunikace, zřídit podélné nebo kolmé stání, musí být vypra-</w:t>
      </w:r>
    </w:p>
    <w:p w14:paraId="09E4D371" w14:textId="77777777" w:rsidR="00D81C45" w:rsidRPr="00F544A9" w:rsidRDefault="00D81C45" w:rsidP="00D81C45">
      <w:pPr>
        <w:pStyle w:val="Styl1"/>
        <w:ind w:left="2124"/>
      </w:pPr>
      <w:r>
        <w:t xml:space="preserve">      cován projekt. </w:t>
      </w:r>
      <w:r w:rsidRPr="00F544A9">
        <w:t xml:space="preserve">Projektová dokumentace není v rozpočtu na 2024, </w:t>
      </w:r>
    </w:p>
    <w:p w14:paraId="2A905631" w14:textId="77777777" w:rsidR="00D81C45" w:rsidRPr="00F544A9" w:rsidRDefault="00D81C45" w:rsidP="00D81C45">
      <w:pPr>
        <w:pStyle w:val="Styl1"/>
        <w:ind w:left="2124"/>
      </w:pPr>
      <w:r w:rsidRPr="00F544A9">
        <w:t xml:space="preserve">      navrhujeme řešit v rámci úprav parkování v celé ploše sídliště sever, tento </w:t>
      </w:r>
    </w:p>
    <w:p w14:paraId="7E475BDB" w14:textId="77777777" w:rsidR="00D81C45" w:rsidRPr="00A82700" w:rsidRDefault="00D81C45" w:rsidP="00D81C45">
      <w:pPr>
        <w:pStyle w:val="Styl1"/>
        <w:ind w:left="2410" w:hanging="286"/>
      </w:pPr>
      <w:r w:rsidRPr="00F544A9">
        <w:t xml:space="preserve">      projekt je v zásobníku projektů na další období.</w:t>
      </w:r>
      <w:r>
        <w:t xml:space="preserve"> </w:t>
      </w:r>
      <w:r w:rsidRPr="00A82700">
        <w:t>Navrhujeme řešit v rámci      příprav rozpočtu na rok 2025. Kontrola 10/2024.</w:t>
      </w:r>
    </w:p>
    <w:p w14:paraId="129BDA65" w14:textId="77777777" w:rsidR="00D81C45" w:rsidRDefault="00D81C45" w:rsidP="00D81C45">
      <w:pPr>
        <w:pStyle w:val="Styl3"/>
      </w:pPr>
    </w:p>
    <w:p w14:paraId="001615A9" w14:textId="77777777" w:rsidR="00D81C45" w:rsidRDefault="00D81C45" w:rsidP="00D81C45">
      <w:pPr>
        <w:pStyle w:val="Styl3"/>
      </w:pPr>
      <w:r>
        <w:t>Usnesení č. 480/2023(25.10.2023):</w:t>
      </w:r>
    </w:p>
    <w:p w14:paraId="6A499403" w14:textId="77777777" w:rsidR="00D81C45" w:rsidRDefault="00D81C45" w:rsidP="00D81C45">
      <w:pPr>
        <w:pStyle w:val="Styl1"/>
      </w:pPr>
      <w:r>
        <w:t xml:space="preserve">- zajistit proces stanovení a instalace dopravního značení v ulici </w:t>
      </w:r>
    </w:p>
    <w:p w14:paraId="23C029F5" w14:textId="77777777" w:rsidR="00D81C45" w:rsidRPr="00F60673" w:rsidRDefault="00D81C45" w:rsidP="00D81C45">
      <w:pPr>
        <w:pStyle w:val="Styl1"/>
      </w:pPr>
      <w:r>
        <w:t xml:space="preserve">                                            Rvačov dle návrhu – MH</w:t>
      </w:r>
      <w:r w:rsidRPr="00F60673">
        <w:t xml:space="preserve">: na vydané opatření obecné povahy ke stanovení </w:t>
      </w:r>
    </w:p>
    <w:p w14:paraId="1E166E94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5D9CDDAF" w14:textId="77777777" w:rsidR="00D81C45" w:rsidRPr="00F60673" w:rsidRDefault="00D81C45" w:rsidP="00D81C45">
      <w:pPr>
        <w:pStyle w:val="Styl1"/>
      </w:pPr>
      <w:r w:rsidRPr="00F60673">
        <w:t xml:space="preserve">                                            Rvačov, byly vzneseny námitky občana města, které bude řešit OD. </w:t>
      </w:r>
    </w:p>
    <w:p w14:paraId="65F16C12" w14:textId="77777777" w:rsidR="00D81C45" w:rsidRDefault="00D81C45" w:rsidP="00D81C45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79CBE526" w14:textId="77777777" w:rsidR="00D81C45" w:rsidRDefault="00D81C45" w:rsidP="00D81C45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1E22D140" w14:textId="77777777" w:rsidR="00D81C45" w:rsidRDefault="00D81C45" w:rsidP="00D81C45">
      <w:pPr>
        <w:pStyle w:val="Styl1"/>
      </w:pPr>
      <w:r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38C25433" w14:textId="77777777" w:rsidR="00D81C45" w:rsidRPr="00A82700" w:rsidRDefault="00D81C45" w:rsidP="00D81C45">
      <w:pPr>
        <w:pStyle w:val="Styl1"/>
        <w:ind w:left="2410" w:hanging="2410"/>
      </w:pPr>
      <w:r>
        <w:t xml:space="preserve">                                            </w:t>
      </w:r>
      <w:r w:rsidRPr="000E217B">
        <w:t>apod., kontrola 6/2024.</w:t>
      </w:r>
      <w:r>
        <w:t xml:space="preserve"> </w:t>
      </w:r>
      <w:r w:rsidRPr="00A82700">
        <w:t>Nový zákres vč. kót byl zaslán k vyjádření na DI PČR v Litoměřicích. Poté bude předáno na odbor dopravy. Kontrola 8/2024</w:t>
      </w:r>
    </w:p>
    <w:p w14:paraId="1224FB1A" w14:textId="77777777" w:rsidR="00D81C45" w:rsidRPr="00A82700" w:rsidRDefault="00D81C45" w:rsidP="00D81C45">
      <w:pPr>
        <w:pStyle w:val="Styl1"/>
      </w:pPr>
    </w:p>
    <w:p w14:paraId="2FC1CE5E" w14:textId="77777777" w:rsidR="00D81C45" w:rsidRDefault="00D81C45" w:rsidP="00D81C45">
      <w:pPr>
        <w:pStyle w:val="Styl3"/>
      </w:pPr>
      <w:r>
        <w:t>Usnesení č. 495/2023/a(8.11.2023):</w:t>
      </w:r>
    </w:p>
    <w:p w14:paraId="3916AF49" w14:textId="77777777" w:rsidR="00D81C45" w:rsidRPr="00D63BBB" w:rsidRDefault="00D81C45" w:rsidP="00D81C45">
      <w:pPr>
        <w:pStyle w:val="Styl2"/>
        <w:rPr>
          <w:b w:val="0"/>
          <w:bCs/>
        </w:rPr>
      </w:pPr>
      <w:r w:rsidRPr="00FD6223">
        <w:rPr>
          <w:b w:val="0"/>
          <w:bCs/>
        </w:rPr>
        <w:t>a)</w:t>
      </w:r>
      <w:r>
        <w:rPr>
          <w:b w:val="0"/>
          <w:bCs/>
        </w:rPr>
        <w:t xml:space="preserve"> </w:t>
      </w:r>
      <w:r w:rsidRPr="00D63BBB">
        <w:rPr>
          <w:b w:val="0"/>
          <w:bCs/>
        </w:rPr>
        <w:t xml:space="preserve">p o v ě ř u j e   odbor MH ve spolupráci s místostarostou Ing. Červeným komplexním  </w:t>
      </w:r>
    </w:p>
    <w:p w14:paraId="364F53C5" w14:textId="77777777" w:rsidR="00D81C45" w:rsidRPr="00A82700" w:rsidRDefault="00D81C45" w:rsidP="00D81C45">
      <w:pPr>
        <w:pStyle w:val="Styl1"/>
        <w:ind w:left="2552"/>
      </w:pPr>
      <w:r w:rsidRPr="00D63BBB">
        <w:t>řešením situace parkování vozidel v lokalitě Na Urbance</w:t>
      </w:r>
      <w:r w:rsidRPr="00F544A9">
        <w:t xml:space="preserve">: bude řešeno v rámci koncepce </w:t>
      </w:r>
      <w:r>
        <w:t xml:space="preserve"> </w:t>
      </w:r>
      <w:r w:rsidRPr="00F544A9">
        <w:t>parkování v centru města</w:t>
      </w:r>
      <w:r w:rsidRPr="00A82700">
        <w:t>, Po diskuzi se členy poradního orgánu bylo předáno na odbor dopravy k vydání rozhodnutí. Kontrola 8/2024.</w:t>
      </w:r>
    </w:p>
    <w:p w14:paraId="1C4D74A6" w14:textId="77777777" w:rsidR="00D81C45" w:rsidRDefault="00D81C45" w:rsidP="00D81C45">
      <w:pPr>
        <w:pStyle w:val="Styl3"/>
      </w:pPr>
    </w:p>
    <w:p w14:paraId="6280D41A" w14:textId="77777777" w:rsidR="00D81C45" w:rsidRDefault="00D81C45" w:rsidP="00D81C45">
      <w:pPr>
        <w:pStyle w:val="Styl3"/>
      </w:pPr>
      <w:r>
        <w:t>Usnesení č. 3/2024/6(10.1.2024):</w:t>
      </w:r>
    </w:p>
    <w:p w14:paraId="0355D472" w14:textId="77777777" w:rsidR="00D81C45" w:rsidRDefault="00D81C45" w:rsidP="00D81C45">
      <w:pPr>
        <w:pStyle w:val="Styl1"/>
      </w:pPr>
      <w:r>
        <w:t xml:space="preserve">– RM p o v ě ř u j e   MH ve spolupráci s městskou architektkou </w:t>
      </w:r>
    </w:p>
    <w:p w14:paraId="0EC3DB94" w14:textId="77777777" w:rsidR="00D81C45" w:rsidRDefault="00D81C45" w:rsidP="00D81C45">
      <w:pPr>
        <w:pStyle w:val="Styl1"/>
      </w:pPr>
      <w:r>
        <w:t xml:space="preserve">                                            navržením umístění mechanických překážek (sloupky apod.) na okraji </w:t>
      </w:r>
    </w:p>
    <w:p w14:paraId="0ACB7F28" w14:textId="77777777" w:rsidR="00D81C45" w:rsidRDefault="00D81C45" w:rsidP="00D81C45">
      <w:pPr>
        <w:pStyle w:val="Styl1"/>
      </w:pPr>
      <w:r>
        <w:t xml:space="preserve">                                            místa pro přecházení tak, aby bylo znemožněno vjíždění na chodník, ale </w:t>
      </w:r>
    </w:p>
    <w:p w14:paraId="3BD9D276" w14:textId="77777777" w:rsidR="00D81C45" w:rsidRDefault="00D81C45" w:rsidP="00D81C45">
      <w:pPr>
        <w:pStyle w:val="Styl1"/>
      </w:pPr>
      <w:r>
        <w:t xml:space="preserve">                                            byl zároveň umožněn vjezd do přilehlých průjezdů v domech </w:t>
      </w:r>
      <w:r w:rsidRPr="00C94D90">
        <w:t xml:space="preserve">(parkování na </w:t>
      </w:r>
    </w:p>
    <w:p w14:paraId="2E6BC3CC" w14:textId="77777777" w:rsidR="00D81C45" w:rsidRPr="001D2799" w:rsidRDefault="00D81C45" w:rsidP="00D81C45">
      <w:pPr>
        <w:pStyle w:val="Styl1"/>
      </w:pPr>
      <w:r>
        <w:t xml:space="preserve">                                            </w:t>
      </w:r>
      <w:r w:rsidRPr="00C94D90">
        <w:t>chodníku u MŠ Pastelka)</w:t>
      </w:r>
      <w:r>
        <w:t xml:space="preserve">. </w:t>
      </w:r>
      <w:r w:rsidRPr="001D2799">
        <w:t xml:space="preserve">Úkol trvá, architektka navrhla možné sloupky, </w:t>
      </w:r>
    </w:p>
    <w:p w14:paraId="77433529" w14:textId="77777777" w:rsidR="00D81C45" w:rsidRPr="00A82700" w:rsidRDefault="00D81C45" w:rsidP="00D81C45">
      <w:pPr>
        <w:pStyle w:val="Styl1"/>
        <w:ind w:left="2552" w:hanging="2552"/>
      </w:pPr>
      <w:r w:rsidRPr="001D2799">
        <w:t xml:space="preserve">                                            ještě řešíme s RMS jejich umístění v terénu. Kontrola 5/2024.</w:t>
      </w:r>
      <w:r>
        <w:t xml:space="preserve"> </w:t>
      </w:r>
      <w:r w:rsidRPr="00A82700">
        <w:t>Umístění je</w:t>
      </w:r>
    </w:p>
    <w:p w14:paraId="685B4DBE" w14:textId="77777777" w:rsidR="00D81C45" w:rsidRPr="00A82700" w:rsidRDefault="00D81C45" w:rsidP="00D81C45">
      <w:pPr>
        <w:pStyle w:val="Styl1"/>
        <w:ind w:left="2410" w:hanging="2410"/>
      </w:pPr>
      <w:r w:rsidRPr="00A82700">
        <w:t xml:space="preserve">                                            navrženo, sloupky jsou objednány, kontrola 7/2024.</w:t>
      </w:r>
    </w:p>
    <w:p w14:paraId="11C268F0" w14:textId="77777777" w:rsidR="00D81C45" w:rsidRDefault="00D81C45" w:rsidP="00D81C45">
      <w:pPr>
        <w:pStyle w:val="Styl3"/>
      </w:pPr>
    </w:p>
    <w:p w14:paraId="6A407CC7" w14:textId="77777777" w:rsidR="00D81C45" w:rsidRDefault="00D81C45" w:rsidP="00D81C45">
      <w:pPr>
        <w:pStyle w:val="Styl3"/>
      </w:pPr>
      <w:r>
        <w:t>Usnesení č. 80/2024/4(21.2.2024):</w:t>
      </w:r>
    </w:p>
    <w:p w14:paraId="46FFC3F8" w14:textId="77777777" w:rsidR="00D81C45" w:rsidRDefault="00D81C45" w:rsidP="00D81C45">
      <w:pPr>
        <w:pStyle w:val="Styl1"/>
      </w:pPr>
      <w:r>
        <w:t xml:space="preserve">- Rada města   s o u h l a s í   se změnou dodatkové tabulky pro </w:t>
      </w:r>
    </w:p>
    <w:p w14:paraId="5D0DED97" w14:textId="77777777" w:rsidR="00D81C45" w:rsidRPr="00A82700" w:rsidRDefault="00D81C45" w:rsidP="00D81C45">
      <w:pPr>
        <w:pStyle w:val="Styl1"/>
        <w:ind w:left="2410" w:hanging="2268"/>
      </w:pPr>
      <w:r>
        <w:t xml:space="preserve">                                        potřeby České pošty a Zásilkovny provozované panem Kraupnerem    (Karlovo nám.). Stávající dopravní značení bude upraveno tak, že dodatková tabulka s textem „mimo vozidel České pošty“ bude nahrazeno textem „mimo vozidel České pošty a Zásilkovny“, Po-Pá 6:00 -18:00 hod. a   p o v ě ř u j e   MH ve spolupráci s OD a RMS realizací. </w:t>
      </w:r>
      <w:r w:rsidRPr="00E02DA6">
        <w:t>Předáno na odbor dopravy k vydání rozhodnutí, úkol trvá. Kontrola 6/2024.</w:t>
      </w:r>
      <w:r>
        <w:t xml:space="preserve"> </w:t>
      </w:r>
      <w:r w:rsidRPr="00A82700">
        <w:t>OD vydal veřejnou vyhlášku, následovat bude vydání rozhodnutí, realizaci bude zajišťovat žadatel o změnu. Kontrola 7/2024.</w:t>
      </w:r>
    </w:p>
    <w:p w14:paraId="7A60944A" w14:textId="77777777" w:rsidR="00D81C45" w:rsidRDefault="00D81C45" w:rsidP="00D81C45">
      <w:pPr>
        <w:pStyle w:val="Styl3"/>
      </w:pPr>
    </w:p>
    <w:p w14:paraId="6625E44D" w14:textId="77777777" w:rsidR="00D81C45" w:rsidRDefault="00D81C45" w:rsidP="00D81C45">
      <w:pPr>
        <w:pStyle w:val="Styl3"/>
      </w:pPr>
      <w:r>
        <w:t>Usnesení č. 131/2024(20.3.2024):</w:t>
      </w:r>
    </w:p>
    <w:p w14:paraId="56B43CE8" w14:textId="77777777" w:rsidR="00D81C45" w:rsidRPr="00A82700" w:rsidRDefault="00D81C45" w:rsidP="00D81C45">
      <w:pPr>
        <w:pStyle w:val="Styl1"/>
        <w:ind w:left="2410" w:hanging="2410"/>
      </w:pPr>
      <w:r>
        <w:t>- pozemky na Slavíně (Kirschnerovi) – vyhlásit záměr směny částí pozemků, zajistit znalecký posudek  a předložit do RM – MH</w:t>
      </w:r>
      <w:r w:rsidRPr="00E02DA6">
        <w:t xml:space="preserve">: záměr vyhlášen, čekáme na dodání GP od </w:t>
      </w:r>
      <w:r w:rsidRPr="00E02DA6">
        <w:lastRenderedPageBreak/>
        <w:t>žadatelů o směnu, potom bude zadán posudek, kontrola 6/2024.</w:t>
      </w:r>
      <w:r>
        <w:t xml:space="preserve"> </w:t>
      </w:r>
      <w:r w:rsidRPr="00A82700">
        <w:t>GP byl nyní dodán, je objednán znalecký posudek. Kontrola 8/2024.</w:t>
      </w:r>
    </w:p>
    <w:p w14:paraId="5B916F70" w14:textId="77777777" w:rsidR="00D81C45" w:rsidRDefault="00D81C45" w:rsidP="00D81C45">
      <w:pPr>
        <w:pStyle w:val="Styl3"/>
        <w:ind w:left="2410" w:hanging="2410"/>
      </w:pPr>
    </w:p>
    <w:p w14:paraId="756D0FC0" w14:textId="77777777" w:rsidR="00D81C45" w:rsidRDefault="00D81C45" w:rsidP="00D81C45">
      <w:pPr>
        <w:pStyle w:val="Styl3"/>
      </w:pPr>
      <w:r>
        <w:t>Usnesení č. 202/2024(17.4.2024):</w:t>
      </w:r>
    </w:p>
    <w:p w14:paraId="74022073" w14:textId="77777777" w:rsidR="00D81C45" w:rsidRPr="00A82700" w:rsidRDefault="00D81C45" w:rsidP="00D81C45">
      <w:pPr>
        <w:pStyle w:val="Styl1"/>
        <w:ind w:left="2410" w:hanging="2410"/>
      </w:pPr>
      <w:r>
        <w:t xml:space="preserve">- připravit řešení ve věci pozemků parc. č. 1673/1, 4 v k. ú. Roudnice n. L. po přestěhování Jednotky sboru dobrovolných hasičů z Aleje 17. listopadu – MH, </w:t>
      </w:r>
      <w:r w:rsidRPr="00A82700">
        <w:t xml:space="preserve">úkol trvá, ústní informace na radě města. </w:t>
      </w:r>
    </w:p>
    <w:p w14:paraId="10A3C49B" w14:textId="77777777" w:rsidR="00D81C45" w:rsidRDefault="00D81C45" w:rsidP="00D81C45">
      <w:pPr>
        <w:pStyle w:val="Styl1"/>
      </w:pPr>
    </w:p>
    <w:p w14:paraId="75BA2647" w14:textId="77777777" w:rsidR="00D81C45" w:rsidRDefault="00D81C45" w:rsidP="00D81C45">
      <w:pPr>
        <w:pStyle w:val="Styl3"/>
      </w:pPr>
      <w:r>
        <w:t>Usnesení č. 224/2024/9(15.5.2024):</w:t>
      </w:r>
    </w:p>
    <w:p w14:paraId="015B65F0" w14:textId="77777777" w:rsidR="00D81C45" w:rsidRPr="00A82700" w:rsidRDefault="00D81C45" w:rsidP="00D81C45">
      <w:pPr>
        <w:pStyle w:val="Styl1"/>
        <w:ind w:left="-284" w:firstLine="284"/>
      </w:pPr>
      <w:r>
        <w:t>- souhlas</w:t>
      </w:r>
      <w:r w:rsidRPr="0043437A">
        <w:t xml:space="preserve"> s posunutím květináčů k žluté čáře na náměstí Jana z Dražic </w:t>
      </w:r>
      <w:r>
        <w:t xml:space="preserve">– realizace RMS, </w:t>
      </w:r>
      <w:r w:rsidRPr="00A82700">
        <w:t>splněno</w:t>
      </w:r>
    </w:p>
    <w:p w14:paraId="2A624A48" w14:textId="77777777" w:rsidR="00D81C45" w:rsidRDefault="00D81C45" w:rsidP="00D81C45">
      <w:pPr>
        <w:pStyle w:val="Styl3"/>
      </w:pPr>
    </w:p>
    <w:p w14:paraId="17C87870" w14:textId="77777777" w:rsidR="00D81C45" w:rsidRDefault="00D81C45" w:rsidP="00D81C45">
      <w:pPr>
        <w:pStyle w:val="Styl3"/>
      </w:pPr>
      <w:r>
        <w:t>Usnesení č. 226/2024(15.5.2024):</w:t>
      </w:r>
    </w:p>
    <w:p w14:paraId="00C11C39" w14:textId="77777777" w:rsidR="00D81C45" w:rsidRPr="00A82700" w:rsidRDefault="00D81C45" w:rsidP="00D81C45">
      <w:pPr>
        <w:pStyle w:val="Styl1"/>
        <w:ind w:left="2410" w:hanging="2410"/>
      </w:pPr>
      <w:r>
        <w:t xml:space="preserve">- </w:t>
      </w:r>
      <w:r w:rsidRPr="00960BE6">
        <w:t>Rada města bere žádost Ústeckého kraje o bezúplatný převod částí pozemků parc.</w:t>
      </w:r>
      <w:r>
        <w:t xml:space="preserve"> </w:t>
      </w:r>
      <w:r w:rsidRPr="00960BE6">
        <w:t>č. 396 a parc.</w:t>
      </w:r>
      <w:r>
        <w:t xml:space="preserve"> </w:t>
      </w:r>
      <w:r w:rsidRPr="00960BE6">
        <w:t>č. 400 v k.</w:t>
      </w:r>
      <w:r>
        <w:t xml:space="preserve"> </w:t>
      </w:r>
      <w:r w:rsidRPr="00960BE6">
        <w:t xml:space="preserve">ú. Roudnice nad Labem na vědomí a </w:t>
      </w:r>
      <w:r>
        <w:t xml:space="preserve">  </w:t>
      </w:r>
      <w:r w:rsidRPr="00960BE6">
        <w:t>p</w:t>
      </w:r>
      <w:r>
        <w:t xml:space="preserve"> </w:t>
      </w:r>
      <w:r w:rsidRPr="00960BE6">
        <w:t>o</w:t>
      </w:r>
      <w:r>
        <w:t xml:space="preserve"> </w:t>
      </w:r>
      <w:r w:rsidRPr="00960BE6">
        <w:t>v</w:t>
      </w:r>
      <w:r>
        <w:t> </w:t>
      </w:r>
      <w:r w:rsidRPr="00960BE6">
        <w:t>ě</w:t>
      </w:r>
      <w:r>
        <w:t xml:space="preserve"> </w:t>
      </w:r>
      <w:r w:rsidRPr="00960BE6">
        <w:t>ř</w:t>
      </w:r>
      <w:r>
        <w:t xml:space="preserve"> </w:t>
      </w:r>
      <w:r w:rsidRPr="00960BE6">
        <w:t>u</w:t>
      </w:r>
      <w:r>
        <w:t xml:space="preserve"> </w:t>
      </w:r>
      <w:r w:rsidRPr="00960BE6">
        <w:t>j</w:t>
      </w:r>
      <w:r>
        <w:t xml:space="preserve"> </w:t>
      </w:r>
      <w:r w:rsidRPr="00960BE6">
        <w:t>e</w:t>
      </w:r>
      <w:r>
        <w:t xml:space="preserve">  </w:t>
      </w:r>
      <w:r w:rsidRPr="00960BE6">
        <w:t xml:space="preserve"> odbor místního hospodářství zajištěním vypracování GP na rozdělení pozemků parc.</w:t>
      </w:r>
      <w:r>
        <w:t xml:space="preserve"> </w:t>
      </w:r>
      <w:r w:rsidRPr="00960BE6">
        <w:t>č.</w:t>
      </w:r>
      <w:r>
        <w:t xml:space="preserve"> </w:t>
      </w:r>
      <w:r w:rsidRPr="00960BE6">
        <w:t>396 a parc.</w:t>
      </w:r>
      <w:r>
        <w:t xml:space="preserve"> </w:t>
      </w:r>
      <w:r w:rsidRPr="00960BE6">
        <w:t>č.</w:t>
      </w:r>
      <w:r>
        <w:t xml:space="preserve"> </w:t>
      </w:r>
      <w:r w:rsidRPr="00960BE6">
        <w:t>400 v k.</w:t>
      </w:r>
      <w:r>
        <w:t xml:space="preserve"> </w:t>
      </w:r>
      <w:r w:rsidRPr="00960BE6">
        <w:t>ú. Roudnice nad Labem v souladu s návrhem řešení území zpracovaný Ing. arch. Lucií Kavánovou</w:t>
      </w:r>
      <w:r>
        <w:t xml:space="preserve"> a návrhu podmínek případného převodu. Poté bude</w:t>
      </w:r>
      <w:r w:rsidRPr="00960BE6">
        <w:t xml:space="preserve"> žádost opět projednána v</w:t>
      </w:r>
      <w:r>
        <w:t> </w:t>
      </w:r>
      <w:r w:rsidRPr="00960BE6">
        <w:t>radě</w:t>
      </w:r>
      <w:r>
        <w:t xml:space="preserve">. </w:t>
      </w:r>
      <w:r w:rsidRPr="00A82700">
        <w:t>Jako první krok byl objednán výškopis a polohopis v prostoru 3 přímek přetínajících uvedené pozemky, který by měl být do konce týdne hotov a bude podkladem pro zadání zpracování GP. Kontrola 7/2024.</w:t>
      </w:r>
    </w:p>
    <w:p w14:paraId="0B646308" w14:textId="77777777" w:rsidR="00D81C45" w:rsidRPr="00A82700" w:rsidRDefault="00D81C45" w:rsidP="00D81C45">
      <w:pPr>
        <w:pStyle w:val="Styl1"/>
        <w:ind w:left="2410" w:hanging="2410"/>
      </w:pPr>
    </w:p>
    <w:p w14:paraId="2537DB1A" w14:textId="77777777" w:rsidR="00D81C45" w:rsidRDefault="00D81C45" w:rsidP="00D81C45">
      <w:pPr>
        <w:pStyle w:val="Styl1"/>
        <w:ind w:left="2410" w:hanging="2410"/>
      </w:pPr>
    </w:p>
    <w:p w14:paraId="6ADD29B8" w14:textId="77777777" w:rsidR="00D81C45" w:rsidRDefault="00D81C45" w:rsidP="00D81C45">
      <w:pPr>
        <w:pStyle w:val="Styl3"/>
      </w:pPr>
      <w:r>
        <w:t>Usnesení č. 228/2024(15.5.2024):</w:t>
      </w:r>
    </w:p>
    <w:p w14:paraId="4196574D" w14:textId="77777777" w:rsidR="00D81C45" w:rsidRDefault="00D81C45" w:rsidP="00D81C45">
      <w:pPr>
        <w:pStyle w:val="Styl1"/>
        <w:ind w:left="2410" w:hanging="2410"/>
      </w:pPr>
      <w:r>
        <w:t>- prodej části pozemku parc. č. 3678/17 v k. ú. Roudnice n. L. – zajistit znalecký posudek a předložit do další rady města – MH</w:t>
      </w:r>
    </w:p>
    <w:p w14:paraId="3FA00EB2" w14:textId="77777777" w:rsidR="00D81C45" w:rsidRPr="00A82700" w:rsidRDefault="00D81C45" w:rsidP="00D81C45">
      <w:pPr>
        <w:pStyle w:val="Zkladntext"/>
        <w:ind w:left="2410" w:hanging="2410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color w:val="FF0000"/>
          <w:sz w:val="20"/>
          <w:szCs w:val="20"/>
        </w:rPr>
        <w:t xml:space="preserve">                                           </w:t>
      </w:r>
      <w:r w:rsidRPr="00A82700">
        <w:rPr>
          <w:rFonts w:ascii="Arial" w:hAnsi="Arial"/>
          <w:bCs/>
          <w:sz w:val="20"/>
          <w:szCs w:val="20"/>
        </w:rPr>
        <w:t>Žadatelé o odkoupení jednali se stavebním úřadem a došli k závěru, že ubourají, mimo jiné i tu část stavby, která se nachází na pozemku města tak, aby splňovala podmínky územního plánu, tj. maximální výměra 25 m</w:t>
      </w:r>
      <w:r w:rsidRPr="00A82700">
        <w:rPr>
          <w:rFonts w:ascii="Arial" w:hAnsi="Arial"/>
          <w:bCs/>
          <w:sz w:val="20"/>
          <w:szCs w:val="20"/>
          <w:vertAlign w:val="superscript"/>
        </w:rPr>
        <w:t>2</w:t>
      </w:r>
      <w:r w:rsidRPr="00A82700">
        <w:rPr>
          <w:rFonts w:ascii="Arial" w:hAnsi="Arial"/>
          <w:bCs/>
          <w:sz w:val="20"/>
          <w:szCs w:val="20"/>
        </w:rPr>
        <w:t>.</w:t>
      </w:r>
    </w:p>
    <w:p w14:paraId="7A60A7D0" w14:textId="77777777" w:rsidR="00D81C45" w:rsidRPr="00A82700" w:rsidRDefault="00D81C45" w:rsidP="00D81C45">
      <w:pPr>
        <w:pStyle w:val="Zkladntext"/>
        <w:ind w:left="2410" w:hanging="2410"/>
        <w:rPr>
          <w:rFonts w:ascii="Arial" w:hAnsi="Arial"/>
          <w:bCs/>
          <w:sz w:val="20"/>
          <w:szCs w:val="20"/>
        </w:rPr>
      </w:pPr>
      <w:r w:rsidRPr="00A82700">
        <w:rPr>
          <w:rFonts w:ascii="Arial" w:hAnsi="Arial"/>
          <w:bCs/>
          <w:sz w:val="20"/>
          <w:szCs w:val="20"/>
        </w:rPr>
        <w:t xml:space="preserve">                                           Z tohoto důvodu tedy ruší svoji žádost o prodej části pozemku města.</w:t>
      </w:r>
    </w:p>
    <w:p w14:paraId="6912DF01" w14:textId="77777777" w:rsidR="00D81C45" w:rsidRPr="00A82700" w:rsidRDefault="00D81C45" w:rsidP="00D81C45">
      <w:pPr>
        <w:pStyle w:val="Styl1"/>
        <w:rPr>
          <w:b/>
          <w:u w:val="single"/>
        </w:rPr>
      </w:pPr>
      <w:r w:rsidRPr="00A82700">
        <w:rPr>
          <w:b/>
          <w:u w:val="single"/>
        </w:rPr>
        <w:t>Usnesení č. 249/2024</w:t>
      </w:r>
      <w:r>
        <w:rPr>
          <w:b/>
          <w:u w:val="single"/>
        </w:rPr>
        <w:t>:</w:t>
      </w:r>
    </w:p>
    <w:p w14:paraId="140220BA" w14:textId="77777777" w:rsidR="00D81C45" w:rsidRPr="00A82700" w:rsidRDefault="00D81C45" w:rsidP="00D81C45">
      <w:pPr>
        <w:pStyle w:val="Styl1"/>
        <w:jc w:val="both"/>
        <w:rPr>
          <w:b/>
        </w:rPr>
      </w:pPr>
      <w:r w:rsidRPr="00A82700">
        <w:rPr>
          <w:b/>
        </w:rPr>
        <w:t>Rada města bere informaci na vědomí a ruší usnesení č. 228/2024 ze dne 15. 5. 2024</w:t>
      </w:r>
      <w:r>
        <w:rPr>
          <w:b/>
        </w:rPr>
        <w:t xml:space="preserve"> (pro 4, proti 0, zdrželi se 0).</w:t>
      </w:r>
    </w:p>
    <w:p w14:paraId="30AE409C" w14:textId="77777777" w:rsidR="00D81C45" w:rsidRPr="00A82700" w:rsidRDefault="00D81C45" w:rsidP="00D81C45">
      <w:pPr>
        <w:pStyle w:val="Styl1"/>
      </w:pPr>
    </w:p>
    <w:p w14:paraId="27F16DA0" w14:textId="77777777" w:rsidR="00D81C45" w:rsidRPr="00A82700" w:rsidRDefault="00D81C45" w:rsidP="00D81C45">
      <w:pPr>
        <w:pStyle w:val="Styl3"/>
      </w:pPr>
    </w:p>
    <w:p w14:paraId="74075B81" w14:textId="77777777" w:rsidR="00D81C45" w:rsidRDefault="00D81C45" w:rsidP="00D81C45">
      <w:pPr>
        <w:pStyle w:val="Styl3"/>
      </w:pPr>
      <w:r>
        <w:t>Usnesení č. 238/2024(29.5.2024):</w:t>
      </w:r>
    </w:p>
    <w:p w14:paraId="594E4F89" w14:textId="77777777" w:rsidR="00D81C45" w:rsidRPr="00FD6223" w:rsidRDefault="00D81C45" w:rsidP="00D81C45">
      <w:pPr>
        <w:pStyle w:val="Styl1"/>
        <w:ind w:left="2410" w:hanging="2410"/>
        <w:rPr>
          <w:color w:val="FF0000"/>
        </w:rPr>
      </w:pPr>
      <w:r>
        <w:t>- souhlas s uzavřením smlouvy o poskytnutí dotace Podřipskému baseballovému klubu – připravit smlouvy – OEaŠ</w:t>
      </w:r>
      <w:r>
        <w:rPr>
          <w:color w:val="FF0000"/>
        </w:rPr>
        <w:t xml:space="preserve"> </w:t>
      </w:r>
      <w:r w:rsidRPr="004A7B78">
        <w:t>- splněno</w:t>
      </w:r>
    </w:p>
    <w:p w14:paraId="2C4E155C" w14:textId="77777777" w:rsidR="00D81C45" w:rsidRDefault="00D81C45" w:rsidP="00D81C45">
      <w:pPr>
        <w:pStyle w:val="Styl1"/>
      </w:pPr>
    </w:p>
    <w:p w14:paraId="4A96350D" w14:textId="77777777" w:rsidR="00D81C45" w:rsidRDefault="00D81C45" w:rsidP="00D81C45">
      <w:pPr>
        <w:pStyle w:val="Styl3"/>
      </w:pPr>
      <w:r>
        <w:t>Usnesení č. 241/2024/5(29.5.2024):</w:t>
      </w:r>
    </w:p>
    <w:p w14:paraId="7F7E0A43" w14:textId="77777777" w:rsidR="00D81C45" w:rsidRDefault="00D81C45" w:rsidP="00D81C45">
      <w:pPr>
        <w:pStyle w:val="Styl1"/>
        <w:ind w:left="2552" w:hanging="2552"/>
      </w:pPr>
      <w:r>
        <w:t xml:space="preserve">- nesouhlas se zřízením žluté čáry před kontejnery v ul. Budovatelů, a pokud před kontejnery bude někdo parkovat, mohou obyvatelé zavolat MěP. Rada města   </w:t>
      </w:r>
    </w:p>
    <w:p w14:paraId="215CA4AD" w14:textId="77777777" w:rsidR="00D81C45" w:rsidRPr="00A00B22" w:rsidRDefault="00D81C45" w:rsidP="00D81C45">
      <w:pPr>
        <w:pStyle w:val="Styl1"/>
        <w:ind w:left="2552" w:hanging="2552"/>
        <w:rPr>
          <w:color w:val="FF0000"/>
        </w:rPr>
      </w:pPr>
      <w:r>
        <w:t xml:space="preserve">                                              p o v ě ř u j e   MH odpovědět žadatelce – MH</w:t>
      </w:r>
      <w:r w:rsidRPr="004A7B78">
        <w:t>, splněno</w:t>
      </w:r>
    </w:p>
    <w:p w14:paraId="7A264FE5" w14:textId="77777777" w:rsidR="00D81C45" w:rsidRDefault="00D81C45" w:rsidP="00D81C45">
      <w:pPr>
        <w:pStyle w:val="Styl3"/>
      </w:pPr>
    </w:p>
    <w:p w14:paraId="2AD3F63C" w14:textId="77777777" w:rsidR="00D81C45" w:rsidRDefault="00D81C45" w:rsidP="00D81C45">
      <w:pPr>
        <w:pStyle w:val="Styl3"/>
      </w:pPr>
      <w:r>
        <w:t xml:space="preserve"> </w:t>
      </w:r>
    </w:p>
    <w:p w14:paraId="209A20F5" w14:textId="77777777" w:rsidR="00D81C45" w:rsidRPr="005658E7" w:rsidRDefault="00D81C45" w:rsidP="00D81C45">
      <w:pPr>
        <w:pStyle w:val="Styl1"/>
      </w:pPr>
      <w:r>
        <w:t xml:space="preserve"> </w:t>
      </w:r>
    </w:p>
    <w:p w14:paraId="53EF2394" w14:textId="77777777" w:rsidR="00D81C45" w:rsidRDefault="00D81C45" w:rsidP="00D81C45">
      <w:pPr>
        <w:pStyle w:val="Styl3"/>
      </w:pPr>
    </w:p>
    <w:p w14:paraId="1834D709" w14:textId="77777777" w:rsidR="00D81C45" w:rsidRDefault="00D81C45" w:rsidP="00D81C45">
      <w:pPr>
        <w:pStyle w:val="Styl3"/>
      </w:pPr>
    </w:p>
    <w:p w14:paraId="3E2A27D2" w14:textId="77777777" w:rsidR="00D81C45" w:rsidRDefault="00D81C45" w:rsidP="00D81C45">
      <w:pPr>
        <w:pStyle w:val="Styl3"/>
      </w:pPr>
    </w:p>
    <w:p w14:paraId="72467BED" w14:textId="77777777" w:rsidR="00D81C45" w:rsidRDefault="00D81C45" w:rsidP="00D81C45">
      <w:pPr>
        <w:pStyle w:val="Styl3"/>
      </w:pPr>
    </w:p>
    <w:p w14:paraId="150D2EBB" w14:textId="77777777" w:rsidR="00D81C45" w:rsidRDefault="00D81C45" w:rsidP="00D81C45">
      <w:pPr>
        <w:pStyle w:val="Styl3"/>
      </w:pPr>
    </w:p>
    <w:p w14:paraId="35C68AAF" w14:textId="77777777" w:rsidR="00D81C45" w:rsidRDefault="00D81C45" w:rsidP="00D81C45">
      <w:pPr>
        <w:pStyle w:val="Styl3"/>
      </w:pPr>
    </w:p>
    <w:p w14:paraId="1CC331BF" w14:textId="77777777" w:rsidR="00D81C45" w:rsidRDefault="00D81C45" w:rsidP="00D81C45">
      <w:pPr>
        <w:pStyle w:val="Styl3"/>
      </w:pPr>
    </w:p>
    <w:p w14:paraId="07581B85" w14:textId="77777777" w:rsidR="00D81C45" w:rsidRDefault="00D81C45" w:rsidP="00D81C45">
      <w:pPr>
        <w:pStyle w:val="Styl3"/>
      </w:pPr>
    </w:p>
    <w:p w14:paraId="5A247A75" w14:textId="77777777" w:rsidR="00D81C45" w:rsidRDefault="00D81C45" w:rsidP="00D81C45">
      <w:pPr>
        <w:pStyle w:val="Styl3"/>
      </w:pPr>
    </w:p>
    <w:p w14:paraId="447ABCBC" w14:textId="77777777" w:rsidR="00D81C45" w:rsidRDefault="00D81C45" w:rsidP="00D81C45">
      <w:pPr>
        <w:pStyle w:val="Styl3"/>
      </w:pPr>
      <w:r>
        <w:lastRenderedPageBreak/>
        <w:t>2) Odbor sociálních věcí</w:t>
      </w:r>
    </w:p>
    <w:p w14:paraId="33A75728" w14:textId="77777777" w:rsidR="00D81C45" w:rsidRDefault="00D81C45" w:rsidP="00D81C45">
      <w:pPr>
        <w:pStyle w:val="Styl1"/>
      </w:pPr>
      <w:r>
        <w:t xml:space="preserve">     </w:t>
      </w:r>
    </w:p>
    <w:p w14:paraId="35C771B9" w14:textId="77777777" w:rsidR="00D81C45" w:rsidRDefault="00D81C45" w:rsidP="00D81C45">
      <w:pPr>
        <w:pStyle w:val="Styl3"/>
      </w:pPr>
      <w:r>
        <w:t>a) aktualizace Plánu sociálního začleňování</w:t>
      </w:r>
    </w:p>
    <w:p w14:paraId="3F629807" w14:textId="77777777" w:rsidR="00D81C45" w:rsidRDefault="00D81C45" w:rsidP="00D81C45">
      <w:pPr>
        <w:pStyle w:val="Styl3"/>
      </w:pPr>
    </w:p>
    <w:p w14:paraId="446F2BDE" w14:textId="77777777" w:rsidR="00D81C45" w:rsidRPr="00472B60" w:rsidRDefault="00D81C45" w:rsidP="00D81C45">
      <w:pPr>
        <w:pStyle w:val="Styl3"/>
      </w:pPr>
      <w:r>
        <w:t>Usnesení č. 250/2024:</w:t>
      </w:r>
    </w:p>
    <w:p w14:paraId="77F2CFFE" w14:textId="77777777" w:rsidR="00D81C45" w:rsidRDefault="00D81C45" w:rsidP="00D81C45">
      <w:pPr>
        <w:pStyle w:val="Styl2"/>
      </w:pPr>
      <w:r w:rsidRPr="00472B60">
        <w:t xml:space="preserve">Rada města </w:t>
      </w:r>
      <w:r>
        <w:t xml:space="preserve">  </w:t>
      </w:r>
      <w:r w:rsidRPr="00472B60">
        <w:t>d</w:t>
      </w:r>
      <w:r>
        <w:t xml:space="preserve"> </w:t>
      </w:r>
      <w:r w:rsidRPr="00472B60">
        <w:t>o</w:t>
      </w:r>
      <w:r>
        <w:t xml:space="preserve"> </w:t>
      </w:r>
      <w:r w:rsidRPr="00472B60">
        <w:t>p</w:t>
      </w:r>
      <w:r>
        <w:t xml:space="preserve"> </w:t>
      </w:r>
      <w:r w:rsidRPr="00472B60">
        <w:t>o</w:t>
      </w:r>
      <w:r>
        <w:t xml:space="preserve"> </w:t>
      </w:r>
      <w:r w:rsidRPr="00472B60">
        <w:t>r</w:t>
      </w:r>
      <w:r>
        <w:t xml:space="preserve"> </w:t>
      </w:r>
      <w:r w:rsidRPr="00472B60">
        <w:t>u</w:t>
      </w:r>
      <w:r>
        <w:t xml:space="preserve"> </w:t>
      </w:r>
      <w:r w:rsidRPr="00472B60">
        <w:t>č</w:t>
      </w:r>
      <w:r>
        <w:t xml:space="preserve"> </w:t>
      </w:r>
      <w:r w:rsidRPr="00472B60">
        <w:t>u</w:t>
      </w:r>
      <w:r>
        <w:t xml:space="preserve"> </w:t>
      </w:r>
      <w:r w:rsidRPr="00472B60">
        <w:t>j</w:t>
      </w:r>
      <w:r>
        <w:t xml:space="preserve"> </w:t>
      </w:r>
      <w:r w:rsidRPr="00472B60">
        <w:t>e</w:t>
      </w:r>
      <w:r>
        <w:t xml:space="preserve">  </w:t>
      </w:r>
      <w:r w:rsidRPr="00472B60">
        <w:t xml:space="preserve"> zastupitelstvu města schválit Plán sociálního začleňování Roudnice nad Labem na období 2022–2027, 1. revize červen 2024 včetně projektového záměru pro podání žádosti o dotaci z OPZ+ do výzvy č. 065, který se vztahuje k revizi tohoto plánu, oblasti Prevence, zdraví a rodina, opatření č. 1.2.3</w:t>
      </w:r>
      <w:r>
        <w:t>.</w:t>
      </w:r>
    </w:p>
    <w:p w14:paraId="39223624" w14:textId="77777777" w:rsidR="00D81C45" w:rsidRPr="00472B60" w:rsidRDefault="00D81C45" w:rsidP="00D81C45">
      <w:pPr>
        <w:pStyle w:val="Styl2"/>
      </w:pPr>
      <w:r w:rsidRPr="00472B60">
        <w:t>Od roku 2025 probíhá systematická podpora rodin a jednotlivců v řešení krizových situací včetně bytové nouze formou sociální práce na obci</w:t>
      </w:r>
      <w:r>
        <w:t xml:space="preserve"> (pro 4, proti 0, zdrželi se hlasování 0)</w:t>
      </w:r>
      <w:r w:rsidRPr="00472B60">
        <w:t>.</w:t>
      </w:r>
    </w:p>
    <w:p w14:paraId="7083C816" w14:textId="77777777" w:rsidR="00D81C45" w:rsidRDefault="00D81C45" w:rsidP="00D81C45">
      <w:pPr>
        <w:pStyle w:val="Styl1"/>
      </w:pPr>
      <w:r>
        <w:t xml:space="preserve">     </w:t>
      </w:r>
    </w:p>
    <w:p w14:paraId="0A9FD900" w14:textId="77777777" w:rsidR="00D81C45" w:rsidRPr="002F295D" w:rsidRDefault="00D81C45" w:rsidP="00D81C45">
      <w:pPr>
        <w:pStyle w:val="Styl2"/>
        <w:rPr>
          <w:u w:val="single"/>
        </w:rPr>
      </w:pPr>
      <w:r w:rsidRPr="002F295D">
        <w:rPr>
          <w:u w:val="single"/>
        </w:rPr>
        <w:t>b) schválení zakázky pro DD</w:t>
      </w:r>
    </w:p>
    <w:p w14:paraId="315482C8" w14:textId="77777777" w:rsidR="00D81C45" w:rsidRDefault="00D81C45" w:rsidP="00D81C45">
      <w:pPr>
        <w:pStyle w:val="Styl1"/>
      </w:pPr>
    </w:p>
    <w:p w14:paraId="122A0BD3" w14:textId="77777777" w:rsidR="00D81C45" w:rsidRDefault="00D81C45" w:rsidP="00D81C45">
      <w:pPr>
        <w:pStyle w:val="Styl3"/>
      </w:pPr>
      <w:r>
        <w:t>Usnesení č. 251/2024:</w:t>
      </w:r>
    </w:p>
    <w:p w14:paraId="721456F8" w14:textId="77777777" w:rsidR="00D81C45" w:rsidRDefault="00D81C45" w:rsidP="00D81C45">
      <w:pPr>
        <w:pStyle w:val="Styl2"/>
      </w:pPr>
      <w:r>
        <w:t>Rada města po projednání   u d ě l u j e   Domovu důchodců Roudnice nad Labem, příspěvkové organizaci, IČ 00828 998, souhlas s investicí zakoupení nové myčky nádobí pro Domov důchodců Roudnice nad Labem, cena zakázky bude 410 190 Kč včetně DPH.</w:t>
      </w:r>
    </w:p>
    <w:p w14:paraId="11596693" w14:textId="77777777" w:rsidR="00D81C45" w:rsidRDefault="00D81C45" w:rsidP="00D81C45">
      <w:pPr>
        <w:pStyle w:val="Styl2"/>
      </w:pPr>
      <w:r>
        <w:t>Rada města   d á v á   Domovu důchodců Roudnice nad Labem souhlas s použitím investičního fondu do výše 420 000 Kč za tímto účelem (pro 4, proti 0, zdrželi se hlasování 0).</w:t>
      </w:r>
    </w:p>
    <w:p w14:paraId="2DC0E042" w14:textId="77777777" w:rsidR="00D81C45" w:rsidRDefault="00D81C45" w:rsidP="00D81C45">
      <w:pPr>
        <w:pStyle w:val="Styl1"/>
      </w:pPr>
    </w:p>
    <w:p w14:paraId="5B68090F" w14:textId="77777777" w:rsidR="00D81C45" w:rsidRDefault="00D81C45" w:rsidP="00D81C45">
      <w:pPr>
        <w:pStyle w:val="Styl3"/>
      </w:pPr>
      <w:r>
        <w:t>3) Odbor ŽP</w:t>
      </w:r>
    </w:p>
    <w:p w14:paraId="4130706C" w14:textId="77777777" w:rsidR="00D81C45" w:rsidRDefault="00D81C45" w:rsidP="00D81C45">
      <w:pPr>
        <w:pStyle w:val="Styl1"/>
      </w:pPr>
      <w:r>
        <w:t xml:space="preserve">     </w:t>
      </w:r>
    </w:p>
    <w:p w14:paraId="7A55AF41" w14:textId="77777777" w:rsidR="00D81C45" w:rsidRDefault="00D81C45" w:rsidP="00D81C45">
      <w:pPr>
        <w:pStyle w:val="Styl3"/>
      </w:pPr>
      <w:r>
        <w:t>a) informace o automatickém prodloužení smlouvy – e-domek</w:t>
      </w:r>
    </w:p>
    <w:p w14:paraId="44315084" w14:textId="77777777" w:rsidR="00D81C45" w:rsidRDefault="00D81C45" w:rsidP="00D81C45">
      <w:pPr>
        <w:pStyle w:val="Styl2"/>
      </w:pPr>
    </w:p>
    <w:p w14:paraId="32EAB431" w14:textId="77777777" w:rsidR="00D81C45" w:rsidRDefault="00D81C45" w:rsidP="00D81C45">
      <w:pPr>
        <w:pStyle w:val="Styl3"/>
      </w:pPr>
      <w:r>
        <w:t>Usnesení č. 252/2024:</w:t>
      </w:r>
    </w:p>
    <w:p w14:paraId="710F8647" w14:textId="77777777" w:rsidR="00D81C45" w:rsidRDefault="00D81C45" w:rsidP="00D81C45">
      <w:pPr>
        <w:pStyle w:val="Styl2"/>
        <w:rPr>
          <w:rFonts w:cs="Arial"/>
        </w:rPr>
      </w:pPr>
      <w:r>
        <w:t>Rada města po projednání   r o z h o d l a,  že nebude ukončena „Smlouva o výpůjčce přístřešku na zpětný odběr elektrozařízení“ se společností ASEKOL a. s., a bude využita možnost jejího automatického prodloužení do 14. 9. 2025 (pro 4, proti 0, zdrželi se hlasování 0).</w:t>
      </w:r>
    </w:p>
    <w:p w14:paraId="7B9F40C2" w14:textId="77777777" w:rsidR="00D81C45" w:rsidRDefault="00D81C45" w:rsidP="00D81C45">
      <w:pPr>
        <w:pStyle w:val="Styl1"/>
      </w:pPr>
    </w:p>
    <w:p w14:paraId="27845321" w14:textId="77777777" w:rsidR="00D81C45" w:rsidRDefault="00D81C45" w:rsidP="00D81C45">
      <w:pPr>
        <w:pStyle w:val="Styl3"/>
      </w:pPr>
      <w:r>
        <w:t>4) Odbor ekonomický a školský</w:t>
      </w:r>
    </w:p>
    <w:p w14:paraId="1A75EE2F" w14:textId="77777777" w:rsidR="00D81C45" w:rsidRDefault="00D81C45" w:rsidP="00D81C45">
      <w:pPr>
        <w:pStyle w:val="Styl1"/>
      </w:pPr>
      <w:r>
        <w:t xml:space="preserve">     </w:t>
      </w:r>
    </w:p>
    <w:p w14:paraId="393F48B5" w14:textId="77777777" w:rsidR="00D81C45" w:rsidRDefault="00D81C45" w:rsidP="00D81C45">
      <w:pPr>
        <w:pStyle w:val="Styl3"/>
      </w:pPr>
      <w:r>
        <w:t>a) změna rozpisu položek rozpočtu</w:t>
      </w:r>
    </w:p>
    <w:p w14:paraId="4BD5141B" w14:textId="77777777" w:rsidR="00D81C45" w:rsidRDefault="00D81C45" w:rsidP="00D81C45">
      <w:pPr>
        <w:pStyle w:val="Styl1"/>
      </w:pPr>
    </w:p>
    <w:p w14:paraId="48712D2B" w14:textId="77777777" w:rsidR="00D81C45" w:rsidRDefault="00D81C45" w:rsidP="00D81C45">
      <w:pPr>
        <w:pStyle w:val="Styl3"/>
      </w:pPr>
      <w:r>
        <w:t>Usnesení č. 253/2024:</w:t>
      </w:r>
    </w:p>
    <w:p w14:paraId="38DEB0E6" w14:textId="77777777" w:rsidR="00D81C45" w:rsidRPr="009D7E5F" w:rsidRDefault="00D81C45" w:rsidP="00D81C45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>a l u j e</w:t>
      </w:r>
      <w:r>
        <w:t xml:space="preserve"> </w:t>
      </w:r>
      <w:r w:rsidRPr="009D7E5F">
        <w:t xml:space="preserve"> navržené změny rozpisu položek závaz</w:t>
      </w:r>
      <w:r>
        <w:t>ných ukazatelů rozpočtu roku 2024</w:t>
      </w:r>
      <w:r w:rsidRPr="009D7E5F">
        <w:t xml:space="preserve"> dle písemného materiálu</w:t>
      </w:r>
      <w:r>
        <w:t xml:space="preserve"> (pro 4, proti 0, zdrželi se hlasování 0).</w:t>
      </w:r>
    </w:p>
    <w:p w14:paraId="52353F12" w14:textId="77777777" w:rsidR="00D81C45" w:rsidRDefault="00D81C45" w:rsidP="00D81C45">
      <w:pPr>
        <w:pStyle w:val="Styl1"/>
      </w:pPr>
      <w:r>
        <w:t xml:space="preserve">     </w:t>
      </w:r>
    </w:p>
    <w:p w14:paraId="5FC1755F" w14:textId="77777777" w:rsidR="00D81C45" w:rsidRDefault="00D81C45" w:rsidP="00D81C45">
      <w:pPr>
        <w:pStyle w:val="Styl3"/>
      </w:pPr>
      <w:r>
        <w:t>b) MŠ Sluníčko – nový odpisový plán</w:t>
      </w:r>
    </w:p>
    <w:p w14:paraId="1BC0A391" w14:textId="77777777" w:rsidR="00D81C45" w:rsidRDefault="00D81C45" w:rsidP="00D81C45">
      <w:pPr>
        <w:pStyle w:val="Styl1"/>
      </w:pPr>
    </w:p>
    <w:p w14:paraId="484FB449" w14:textId="77777777" w:rsidR="00D81C45" w:rsidRPr="0004722A" w:rsidRDefault="00D81C45" w:rsidP="00D81C45">
      <w:pPr>
        <w:pStyle w:val="Styl3"/>
      </w:pPr>
      <w:r>
        <w:t>Usnesení č. 254/2024:</w:t>
      </w:r>
    </w:p>
    <w:p w14:paraId="34C440B8" w14:textId="77777777" w:rsidR="00D81C45" w:rsidRPr="00934A65" w:rsidRDefault="00D81C45" w:rsidP="00D81C45">
      <w:pPr>
        <w:pStyle w:val="Styl2"/>
      </w:pPr>
      <w:r w:rsidRPr="00934A65">
        <w:t>Rada města projednání  s c h v a l u j e  nový odpisový  plán </w:t>
      </w:r>
      <w:r>
        <w:t>MŠ Sluníčko, Školní 1805,</w:t>
      </w:r>
      <w:r w:rsidRPr="00934A65">
        <w:t xml:space="preserve"> Roudnice nad Labem, IČ:</w:t>
      </w:r>
      <w:r>
        <w:t xml:space="preserve"> 46773541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4, proti 0, zdrželi se hlasování 0)</w:t>
      </w:r>
      <w:r w:rsidRPr="00934A65">
        <w:t>.</w:t>
      </w:r>
    </w:p>
    <w:p w14:paraId="67F39168" w14:textId="77777777" w:rsidR="00D81C45" w:rsidRDefault="00D81C45" w:rsidP="00D81C45">
      <w:pPr>
        <w:pStyle w:val="Styl1"/>
      </w:pPr>
      <w:r>
        <w:t xml:space="preserve">     </w:t>
      </w:r>
    </w:p>
    <w:p w14:paraId="061E3653" w14:textId="77777777" w:rsidR="00D81C45" w:rsidRDefault="00D81C45" w:rsidP="00D81C45">
      <w:pPr>
        <w:pStyle w:val="Styl3"/>
      </w:pPr>
      <w:r>
        <w:t>c) ZUŠ – čerpání fondů</w:t>
      </w:r>
    </w:p>
    <w:p w14:paraId="5016C513" w14:textId="77777777" w:rsidR="00D81C45" w:rsidRDefault="00D81C45" w:rsidP="00D81C45">
      <w:pPr>
        <w:pStyle w:val="Styl1"/>
      </w:pPr>
    </w:p>
    <w:p w14:paraId="14934937" w14:textId="77777777" w:rsidR="00D81C45" w:rsidRPr="0004722A" w:rsidRDefault="00D81C45" w:rsidP="00D81C45">
      <w:pPr>
        <w:pStyle w:val="Styl3"/>
        <w:rPr>
          <w:bCs/>
        </w:rPr>
      </w:pPr>
      <w:r>
        <w:t>Usnesení č. 255/2024:</w:t>
      </w:r>
    </w:p>
    <w:p w14:paraId="716C7840" w14:textId="77777777" w:rsidR="00D81C45" w:rsidRDefault="00D81C45" w:rsidP="00D81C45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120</w:t>
      </w:r>
      <w:r w:rsidRPr="00F45477">
        <w:t xml:space="preserve"> tis. Kč na výdaje spojené </w:t>
      </w:r>
      <w:r>
        <w:t xml:space="preserve">s vybudováním nových webových stránek </w:t>
      </w:r>
      <w:r w:rsidRPr="00F45477">
        <w:t>u</w:t>
      </w:r>
      <w:r>
        <w:t xml:space="preserve"> Základní umělecké školy, Rvačov 112, Roudnice nad Labem, IČ: 46773576 (pro 4, proti 0, zdrželi se hlasování 0).</w:t>
      </w:r>
    </w:p>
    <w:p w14:paraId="694E3512" w14:textId="77777777" w:rsidR="00D81C45" w:rsidRDefault="00D81C45" w:rsidP="00D81C45">
      <w:pPr>
        <w:pStyle w:val="Styl1"/>
      </w:pPr>
    </w:p>
    <w:p w14:paraId="7856DD43" w14:textId="77777777" w:rsidR="00D81C45" w:rsidRDefault="00D81C45" w:rsidP="00D81C45">
      <w:pPr>
        <w:pStyle w:val="Styl1"/>
      </w:pPr>
      <w:r>
        <w:t>Dostavil se radní Čtverák.</w:t>
      </w:r>
    </w:p>
    <w:p w14:paraId="3773387E" w14:textId="77777777" w:rsidR="00D81C45" w:rsidRDefault="00D81C45" w:rsidP="00D81C45">
      <w:pPr>
        <w:pStyle w:val="Styl1"/>
      </w:pPr>
    </w:p>
    <w:p w14:paraId="5A4B1C01" w14:textId="77777777" w:rsidR="00D81C45" w:rsidRDefault="00D81C45" w:rsidP="00D81C45">
      <w:pPr>
        <w:pStyle w:val="Styl1"/>
      </w:pPr>
      <w:r>
        <w:t xml:space="preserve">    </w:t>
      </w:r>
    </w:p>
    <w:p w14:paraId="0E7E313A" w14:textId="77777777" w:rsidR="00D81C45" w:rsidRDefault="00D81C45" w:rsidP="00D81C45">
      <w:pPr>
        <w:pStyle w:val="Styl3"/>
      </w:pPr>
      <w:r>
        <w:lastRenderedPageBreak/>
        <w:t>d) svěření majetku do správy RMS (dětské hřiště V Uličkách)</w:t>
      </w:r>
    </w:p>
    <w:p w14:paraId="1A332FE6" w14:textId="77777777" w:rsidR="00D81C45" w:rsidRDefault="00D81C45" w:rsidP="00D81C45">
      <w:pPr>
        <w:pStyle w:val="Styl3"/>
      </w:pPr>
    </w:p>
    <w:p w14:paraId="38C15C61" w14:textId="77777777" w:rsidR="00D81C45" w:rsidRDefault="00D81C45" w:rsidP="00D81C45">
      <w:pPr>
        <w:pStyle w:val="Styl3"/>
      </w:pPr>
      <w:r>
        <w:t>Usnesení č. 256/2024:</w:t>
      </w:r>
    </w:p>
    <w:p w14:paraId="6D01B633" w14:textId="77777777" w:rsidR="00D81C45" w:rsidRDefault="00D81C45" w:rsidP="00D81C45">
      <w:pPr>
        <w:pStyle w:val="Styl1"/>
        <w:rPr>
          <w:b/>
          <w:bCs/>
        </w:rPr>
      </w:pPr>
      <w:r w:rsidRPr="001E2476">
        <w:rPr>
          <w:b/>
          <w:bCs/>
        </w:rPr>
        <w:t xml:space="preserve">Rada města   </w:t>
      </w:r>
      <w:r>
        <w:rPr>
          <w:b/>
          <w:bCs/>
        </w:rPr>
        <w:t xml:space="preserve">d o p o r u č u j e   ZM přijmout toto usnesení: </w:t>
      </w:r>
    </w:p>
    <w:p w14:paraId="75B7AEDF" w14:textId="77777777" w:rsidR="00D81C45" w:rsidRPr="001E2476" w:rsidRDefault="00D81C45" w:rsidP="00D81C45">
      <w:pPr>
        <w:pStyle w:val="Styl1"/>
        <w:rPr>
          <w:b/>
          <w:bCs/>
          <w:sz w:val="22"/>
          <w:szCs w:val="22"/>
        </w:rPr>
      </w:pPr>
      <w:r>
        <w:rPr>
          <w:b/>
          <w:bCs/>
        </w:rPr>
        <w:t>Zastupitelstvo města   s o u h l a s í</w:t>
      </w:r>
      <w:r w:rsidRPr="001E2476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1E2476">
        <w:rPr>
          <w:b/>
          <w:bCs/>
        </w:rPr>
        <w:t xml:space="preserve">s tím, aby </w:t>
      </w:r>
      <w:r>
        <w:rPr>
          <w:b/>
          <w:bCs/>
        </w:rPr>
        <w:t>bylo Roudnickým městským službám</w:t>
      </w:r>
      <w:r w:rsidRPr="001E2476">
        <w:rPr>
          <w:b/>
          <w:bCs/>
        </w:rPr>
        <w:t xml:space="preserve"> </w:t>
      </w:r>
      <w:r>
        <w:rPr>
          <w:b/>
          <w:bCs/>
        </w:rPr>
        <w:t>n</w:t>
      </w:r>
      <w:r w:rsidRPr="001E2476">
        <w:rPr>
          <w:b/>
          <w:bCs/>
        </w:rPr>
        <w:t>ově svěřen</w:t>
      </w:r>
      <w:r>
        <w:rPr>
          <w:b/>
          <w:bCs/>
        </w:rPr>
        <w:t>o</w:t>
      </w:r>
      <w:r w:rsidRPr="001E2476">
        <w:rPr>
          <w:b/>
          <w:bCs/>
        </w:rPr>
        <w:t xml:space="preserve"> k hospodaření </w:t>
      </w:r>
      <w:r>
        <w:rPr>
          <w:b/>
          <w:bCs/>
        </w:rPr>
        <w:t xml:space="preserve">dětské hřiště V Uličkách. Jedná se o stavbu a vybavení dětského hřiště – herní prvky, lavičky, odpadkové koše a zastínění. Celkem v účetní hodnotě 2 874 419,13 Kč. Z toho dlouhodobý hmotný majetek (účet 021/0600) </w:t>
      </w:r>
      <w:r w:rsidRPr="001E2476">
        <w:rPr>
          <w:rFonts w:eastAsiaTheme="minorHAnsi"/>
          <w:b/>
          <w:bCs/>
        </w:rPr>
        <w:t>v účetní hodnotě</w:t>
      </w:r>
      <w:r w:rsidRPr="001E2476">
        <w:rPr>
          <w:b/>
          <w:bCs/>
        </w:rPr>
        <w:t xml:space="preserve"> </w:t>
      </w:r>
      <w:r>
        <w:rPr>
          <w:b/>
          <w:bCs/>
        </w:rPr>
        <w:t>577 835,50 Kč, dlouhodobý hmotný majetek (účet 022/0100) v účetní hodnotě 2 037 757,37 Kč a drobný dlouhodobý hmotný majetek (účet 028/0100) v účetní hodnotě 258 826,26 Kč. Majetek se svěřuje dnem 30. 6. 2024 (pro 5, proti 0, zdrželi se hlasování 0).</w:t>
      </w:r>
    </w:p>
    <w:p w14:paraId="22BC9407" w14:textId="77777777" w:rsidR="00D81C45" w:rsidRDefault="00D81C45" w:rsidP="00D81C45">
      <w:pPr>
        <w:pStyle w:val="Styl1"/>
      </w:pPr>
    </w:p>
    <w:p w14:paraId="3787A37D" w14:textId="77777777" w:rsidR="00D81C45" w:rsidRDefault="00D81C45" w:rsidP="00D81C45">
      <w:pPr>
        <w:pStyle w:val="Styl3"/>
      </w:pPr>
      <w:r>
        <w:t>5) Odbor MH</w:t>
      </w:r>
    </w:p>
    <w:p w14:paraId="6997CF2B" w14:textId="77777777" w:rsidR="00D81C45" w:rsidRDefault="00D81C45" w:rsidP="00D81C45">
      <w:pPr>
        <w:pStyle w:val="Styl1"/>
      </w:pPr>
      <w:r>
        <w:t xml:space="preserve">     </w:t>
      </w:r>
    </w:p>
    <w:p w14:paraId="7FF39FE0" w14:textId="77777777" w:rsidR="00D81C45" w:rsidRDefault="00D81C45" w:rsidP="00D81C45">
      <w:pPr>
        <w:pStyle w:val="Styl3"/>
      </w:pPr>
      <w:r>
        <w:t>a) BD Hracholusky – převod podílu na stavbách a pozemcích</w:t>
      </w:r>
    </w:p>
    <w:p w14:paraId="40494CDC" w14:textId="77777777" w:rsidR="00D81C45" w:rsidRDefault="00D81C45" w:rsidP="00D81C45">
      <w:pPr>
        <w:pStyle w:val="Styl1"/>
      </w:pPr>
    </w:p>
    <w:p w14:paraId="571670C2" w14:textId="77777777" w:rsidR="00D81C45" w:rsidRDefault="00D81C45" w:rsidP="00D81C45">
      <w:pPr>
        <w:pStyle w:val="Styl3"/>
      </w:pPr>
      <w:r>
        <w:t>Usnesení č. 257/2024:</w:t>
      </w:r>
    </w:p>
    <w:p w14:paraId="12F09E57" w14:textId="77777777" w:rsidR="00D81C45" w:rsidRDefault="00D81C45" w:rsidP="00D81C45">
      <w:pPr>
        <w:pStyle w:val="Styl2"/>
      </w:pPr>
      <w:r>
        <w:t>Rada města  d o p o r u č u j e   zastupitelstvu města rozhodnout o prodeji spoluvlastnického podílu města id. 51/100  na budovách č.p. 2716 umístěné na pozemku parc. č. 3204/198; č.p. 2717 umístěné na pozemku parc. č. 3204/197;  č.p. 2718 umístěné na pozemku parc. č. 3204/196; č.p. 2719 umístěné na pozemku parc. č. 3204/195, vše v k. ú Roudnice nad Labem; o prodeji celých pozemků parc. č. 3204/198; 3204/197; 3204/196; 3204/195, částí pozemku parc. č. 3204/158 (dle GP č. 4278-191/2023 nově vzniklé pozemky parc. č. 3204/375; 3204/377, 3204/378; 3204/379; 3204/381; 3204/382; 3204/383; 3204/385; 3204/386; 3204/387; 3204/388; 3204/389 a částí pozemku parc. č. 3204/368 (dle GP č. 4278-191/2023 nově vzniklé pozemky parc. č. 3204/376, 3204/380, 3204/384; 3204/390), vše v k. ú. Roudnice nad Labem Bytovému družstvu Hracholusky, IČ 26472686, se sídlem Okružní 2719, Roudnice nad Labem za celkovou kupní cenu 3.320.001,- Kč + náklady na převod.</w:t>
      </w:r>
    </w:p>
    <w:p w14:paraId="33F73D9B" w14:textId="77777777" w:rsidR="00D81C45" w:rsidRDefault="00D81C45" w:rsidP="00D81C45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F034085" w14:textId="77777777" w:rsidR="00D81C45" w:rsidRDefault="00D81C45" w:rsidP="00D81C45">
      <w:pPr>
        <w:pStyle w:val="Styl2"/>
      </w:pPr>
      <w:r>
        <w:t>Rada města   d o p o r u č u j e   zastupitelstvu města rozhodnout o uzavření Smlouvy o smlouvě budoucí o zřízení věcného břemene a o smlouvě budoucí kupní s Bytovým družstvem Hracholusky, IČ 26472686, se sídlem Okružní 2719, Roudnice nad Labem dle předloženého návrhu (pro 5, proti 0, zdrželi se hlasování 0).</w:t>
      </w:r>
    </w:p>
    <w:p w14:paraId="2ACF06A9" w14:textId="77777777" w:rsidR="00D81C45" w:rsidRDefault="00D81C45" w:rsidP="00D81C45">
      <w:pPr>
        <w:pStyle w:val="Styl1"/>
      </w:pPr>
      <w:r>
        <w:t xml:space="preserve">     </w:t>
      </w:r>
    </w:p>
    <w:p w14:paraId="633F3ACA" w14:textId="77777777" w:rsidR="00D81C45" w:rsidRDefault="00D81C45" w:rsidP="00D81C45">
      <w:pPr>
        <w:pStyle w:val="Styl3"/>
      </w:pPr>
      <w:r>
        <w:t>b) stanovisko k dopravní situaci v ulici Školní</w:t>
      </w:r>
    </w:p>
    <w:p w14:paraId="0BBF3678" w14:textId="77777777" w:rsidR="00D81C45" w:rsidRPr="007F5E8B" w:rsidRDefault="00D81C45" w:rsidP="00D81C45">
      <w:pPr>
        <w:pStyle w:val="Zkladntext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1996054" w14:textId="77777777" w:rsidR="00D81C45" w:rsidRDefault="00D81C45" w:rsidP="00D81C45">
      <w:pPr>
        <w:pStyle w:val="Styl3"/>
      </w:pPr>
      <w:r>
        <w:t>Usnesení č. 258/2024:</w:t>
      </w:r>
    </w:p>
    <w:p w14:paraId="34113BFA" w14:textId="77777777" w:rsidR="00D81C45" w:rsidRPr="0048402B" w:rsidRDefault="00D81C45" w:rsidP="00D81C45">
      <w:pPr>
        <w:pStyle w:val="Styl3"/>
        <w:rPr>
          <w:u w:val="none"/>
        </w:rPr>
      </w:pPr>
      <w:r>
        <w:rPr>
          <w:u w:val="none"/>
        </w:rPr>
        <w:t>Rada města bere informace na vědomí a pověřuje odbor MH přípravou podkladů na příští jednání RM (pro 5, proti 0, zdrželi se 0).</w:t>
      </w:r>
    </w:p>
    <w:p w14:paraId="0FD45111" w14:textId="77777777" w:rsidR="00D81C45" w:rsidRPr="007F5E8B" w:rsidRDefault="00D81C45" w:rsidP="00D81C45">
      <w:pPr>
        <w:rPr>
          <w:rFonts w:ascii="Arial" w:hAnsi="Arial" w:cs="Arial"/>
          <w:bCs/>
          <w:sz w:val="20"/>
          <w:szCs w:val="20"/>
        </w:rPr>
      </w:pPr>
    </w:p>
    <w:p w14:paraId="5F36AE39" w14:textId="77777777" w:rsidR="00D81C45" w:rsidRDefault="00D81C45" w:rsidP="00D81C45">
      <w:pPr>
        <w:pStyle w:val="Styl3"/>
      </w:pPr>
      <w:r>
        <w:t>c) odkoupení pozemku parc. č. 1682/9 v k. ú. Roudnice n. L.</w:t>
      </w:r>
    </w:p>
    <w:p w14:paraId="4FC6B1A0" w14:textId="77777777" w:rsidR="00D81C45" w:rsidRDefault="00D81C45" w:rsidP="00D81C45">
      <w:pPr>
        <w:pStyle w:val="Styl1"/>
        <w:rPr>
          <w:b/>
        </w:rPr>
      </w:pPr>
    </w:p>
    <w:p w14:paraId="149916B4" w14:textId="77777777" w:rsidR="00D81C45" w:rsidRDefault="00D81C45" w:rsidP="00D81C45">
      <w:pPr>
        <w:pStyle w:val="Styl3"/>
      </w:pPr>
      <w:r>
        <w:t>Usnesení č. 259/2024:</w:t>
      </w:r>
    </w:p>
    <w:p w14:paraId="5008A71F" w14:textId="77777777" w:rsidR="00D81C45" w:rsidRDefault="00D81C45" w:rsidP="00D81C45">
      <w:pPr>
        <w:pStyle w:val="Styl2"/>
      </w:pPr>
      <w:r w:rsidRPr="00673995">
        <w:t xml:space="preserve">Rada města </w:t>
      </w:r>
      <w:r>
        <w:t xml:space="preserve">  </w:t>
      </w:r>
      <w:r w:rsidRPr="00673995">
        <w:t>n</w:t>
      </w:r>
      <w:r>
        <w:t xml:space="preserve"> </w:t>
      </w:r>
      <w:r w:rsidRPr="00673995">
        <w:t>a</w:t>
      </w:r>
      <w:r>
        <w:t xml:space="preserve"> </w:t>
      </w:r>
      <w:r w:rsidRPr="00673995">
        <w:t>v</w:t>
      </w:r>
      <w:r>
        <w:t> </w:t>
      </w:r>
      <w:r w:rsidRPr="00673995">
        <w:t>r</w:t>
      </w:r>
      <w:r>
        <w:t xml:space="preserve"> </w:t>
      </w:r>
      <w:r w:rsidRPr="00673995">
        <w:t>h</w:t>
      </w:r>
      <w:r>
        <w:t xml:space="preserve"> </w:t>
      </w:r>
      <w:r w:rsidRPr="00673995">
        <w:t>u</w:t>
      </w:r>
      <w:r>
        <w:t xml:space="preserve"> </w:t>
      </w:r>
      <w:r w:rsidRPr="00673995">
        <w:t>j</w:t>
      </w:r>
      <w:r>
        <w:t xml:space="preserve"> </w:t>
      </w:r>
      <w:r w:rsidRPr="00673995">
        <w:t>e</w:t>
      </w:r>
      <w:r>
        <w:t xml:space="preserve">  </w:t>
      </w:r>
      <w:r w:rsidRPr="00673995">
        <w:t xml:space="preserve"> zastupitelstvu města zrušit usnesení č. 30/2021/ZM ze dne </w:t>
      </w:r>
    </w:p>
    <w:p w14:paraId="77001EC9" w14:textId="77777777" w:rsidR="00D81C45" w:rsidRPr="00673995" w:rsidRDefault="00D81C45" w:rsidP="00D81C45">
      <w:pPr>
        <w:pStyle w:val="Styl2"/>
      </w:pPr>
      <w:r w:rsidRPr="00673995">
        <w:t xml:space="preserve">14. 4. 2021 a </w:t>
      </w:r>
      <w:r>
        <w:t xml:space="preserve">  </w:t>
      </w:r>
      <w:r w:rsidRPr="00673995">
        <w:t>d</w:t>
      </w:r>
      <w:r>
        <w:t xml:space="preserve"> </w:t>
      </w:r>
      <w:r w:rsidRPr="00673995">
        <w:t>o</w:t>
      </w:r>
      <w:r>
        <w:t xml:space="preserve"> </w:t>
      </w:r>
      <w:r w:rsidRPr="00673995">
        <w:t>p</w:t>
      </w:r>
      <w:r>
        <w:t xml:space="preserve"> </w:t>
      </w:r>
      <w:r w:rsidRPr="00673995">
        <w:t>o</w:t>
      </w:r>
      <w:r>
        <w:t xml:space="preserve"> </w:t>
      </w:r>
      <w:r w:rsidRPr="00673995">
        <w:t>r</w:t>
      </w:r>
      <w:r>
        <w:t xml:space="preserve"> </w:t>
      </w:r>
      <w:r w:rsidRPr="00673995">
        <w:t>u</w:t>
      </w:r>
      <w:r>
        <w:t xml:space="preserve"> </w:t>
      </w:r>
      <w:r w:rsidRPr="00673995">
        <w:t>č</w:t>
      </w:r>
      <w:r>
        <w:t xml:space="preserve"> </w:t>
      </w:r>
      <w:r w:rsidRPr="00673995">
        <w:t>u</w:t>
      </w:r>
      <w:r>
        <w:t xml:space="preserve"> </w:t>
      </w:r>
      <w:r w:rsidRPr="00673995">
        <w:t>j</w:t>
      </w:r>
      <w:r>
        <w:t xml:space="preserve"> </w:t>
      </w:r>
      <w:r w:rsidRPr="00673995">
        <w:t>e</w:t>
      </w:r>
      <w:r>
        <w:t xml:space="preserve">  </w:t>
      </w:r>
      <w:r w:rsidRPr="00673995">
        <w:t xml:space="preserve"> zastupitelstvu města rozhodnout o odkoupení pozemku parc.</w:t>
      </w:r>
      <w:r>
        <w:t xml:space="preserve"> </w:t>
      </w:r>
      <w:r w:rsidRPr="00673995">
        <w:t>č. 1682/9 v k.</w:t>
      </w:r>
      <w:r>
        <w:t xml:space="preserve"> </w:t>
      </w:r>
      <w:r w:rsidRPr="00673995">
        <w:t>ú. Roudnice nad Labem od Nemocnice Roudnice nad Labem s.r.o., IČ: 25443801, Na Florenci 2116/15, Nové Město, Praha 1 po zrušení zástavního práva, které na pozemku vázne, za cenu 250,- Kč/m</w:t>
      </w:r>
      <w:r w:rsidRPr="00673995">
        <w:rPr>
          <w:vertAlign w:val="superscript"/>
        </w:rPr>
        <w:t>2</w:t>
      </w:r>
      <w:r w:rsidRPr="00673995">
        <w:t xml:space="preserve"> a o zřízení služebnosti cesty ve prospěch Nemocnice Roudnice nad Labem s.r.o., IČ: 25443801</w:t>
      </w:r>
      <w:r>
        <w:t xml:space="preserve"> (pro 5, proti 0, zdrželi se hlasování 0)</w:t>
      </w:r>
      <w:r w:rsidRPr="00673995">
        <w:t>.</w:t>
      </w:r>
    </w:p>
    <w:p w14:paraId="2E14E068" w14:textId="3D7F4FA9" w:rsidR="00D81C45" w:rsidRDefault="00D81C45" w:rsidP="0069344C">
      <w:pPr>
        <w:pStyle w:val="Styl1"/>
      </w:pPr>
      <w:r>
        <w:t xml:space="preserve">   </w:t>
      </w:r>
    </w:p>
    <w:p w14:paraId="588B7F3F" w14:textId="77777777" w:rsidR="0069344C" w:rsidRDefault="0069344C" w:rsidP="0069344C">
      <w:pPr>
        <w:pStyle w:val="Styl1"/>
      </w:pPr>
    </w:p>
    <w:p w14:paraId="0511440A" w14:textId="77777777" w:rsidR="0069344C" w:rsidRDefault="0069344C" w:rsidP="0069344C">
      <w:pPr>
        <w:pStyle w:val="Styl1"/>
      </w:pPr>
    </w:p>
    <w:p w14:paraId="7F9C79B4" w14:textId="77777777" w:rsidR="0069344C" w:rsidRDefault="0069344C" w:rsidP="0069344C">
      <w:pPr>
        <w:pStyle w:val="Styl1"/>
      </w:pPr>
    </w:p>
    <w:p w14:paraId="65E0651E" w14:textId="77777777" w:rsidR="0069344C" w:rsidRDefault="0069344C" w:rsidP="0069344C">
      <w:pPr>
        <w:pStyle w:val="Styl1"/>
      </w:pPr>
    </w:p>
    <w:p w14:paraId="06E48239" w14:textId="77777777" w:rsidR="0069344C" w:rsidRDefault="0069344C" w:rsidP="0069344C">
      <w:pPr>
        <w:pStyle w:val="Styl1"/>
      </w:pPr>
    </w:p>
    <w:p w14:paraId="71F1C4D4" w14:textId="77777777" w:rsidR="00D81C45" w:rsidRDefault="00D81C45" w:rsidP="00D81C45">
      <w:pPr>
        <w:pStyle w:val="Styl3"/>
      </w:pPr>
      <w:r>
        <w:lastRenderedPageBreak/>
        <w:t>d) řešení podílu na parcele č. 1647/1 v k. ú. Roudnice n. L.</w:t>
      </w:r>
    </w:p>
    <w:p w14:paraId="6318EB0E" w14:textId="77777777" w:rsidR="00D81C45" w:rsidRDefault="00D81C45" w:rsidP="00D81C45">
      <w:pPr>
        <w:pStyle w:val="Styl1"/>
      </w:pPr>
      <w:r>
        <w:t xml:space="preserve">  </w:t>
      </w:r>
    </w:p>
    <w:p w14:paraId="4DFE639C" w14:textId="77777777" w:rsidR="00D81C45" w:rsidRDefault="00D81C45" w:rsidP="00D81C45">
      <w:pPr>
        <w:pStyle w:val="Styl3"/>
      </w:pPr>
      <w:r>
        <w:t>Usnesení č. 260/2024:</w:t>
      </w:r>
    </w:p>
    <w:p w14:paraId="33402440" w14:textId="0ADFCD33" w:rsidR="00D81C45" w:rsidRDefault="00D81C45" w:rsidP="00D81C45">
      <w:pPr>
        <w:pStyle w:val="Styl1"/>
        <w:rPr>
          <w:b/>
        </w:rPr>
      </w:pPr>
      <w:r>
        <w:rPr>
          <w:b/>
        </w:rPr>
        <w:t>Rada města bere žádost paní AF na vědomí a   p o v ě ř u j e   odbor místního hospodářství dalším jednáním, zajištěním znaleckého posudku a předložením do rady města (pro 5, proti 0, zdrželi se hlasování 0).</w:t>
      </w:r>
    </w:p>
    <w:p w14:paraId="3EBB7727" w14:textId="77777777" w:rsidR="00D81C45" w:rsidRDefault="00D81C45" w:rsidP="00D81C45">
      <w:pPr>
        <w:pStyle w:val="Styl1"/>
      </w:pPr>
      <w:r>
        <w:t xml:space="preserve">     </w:t>
      </w:r>
    </w:p>
    <w:p w14:paraId="38D6ED15" w14:textId="77777777" w:rsidR="00D81C45" w:rsidRDefault="00D81C45" w:rsidP="00D81C45">
      <w:pPr>
        <w:pStyle w:val="Styl3"/>
      </w:pPr>
      <w:r>
        <w:t>e) rekonstrukce vodovodní přípojky MŠ Masarykova</w:t>
      </w:r>
    </w:p>
    <w:p w14:paraId="28521745" w14:textId="77777777" w:rsidR="00D81C45" w:rsidRDefault="00D81C45" w:rsidP="00D81C45">
      <w:pPr>
        <w:pStyle w:val="Styl2"/>
      </w:pPr>
    </w:p>
    <w:p w14:paraId="70538755" w14:textId="77777777" w:rsidR="00D81C45" w:rsidRPr="00673995" w:rsidRDefault="00D81C45" w:rsidP="00D81C45">
      <w:pPr>
        <w:pStyle w:val="Styl3"/>
        <w:rPr>
          <w:b w:val="0"/>
        </w:rPr>
      </w:pPr>
      <w:r>
        <w:t>Usnesení č. 261/2024:</w:t>
      </w:r>
    </w:p>
    <w:p w14:paraId="4F7BBCD7" w14:textId="77777777" w:rsidR="00D81C45" w:rsidRPr="00673995" w:rsidRDefault="00D81C45" w:rsidP="00D81C45">
      <w:pPr>
        <w:pStyle w:val="Styl2"/>
        <w:rPr>
          <w:rFonts w:cs="Arial"/>
          <w:b w:val="0"/>
        </w:rPr>
      </w:pPr>
      <w:r w:rsidRPr="00673995">
        <w:t>Rada města</w:t>
      </w:r>
      <w:r>
        <w:t xml:space="preserve">  </w:t>
      </w:r>
      <w:r w:rsidRPr="00673995">
        <w:t xml:space="preserve"> r</w:t>
      </w:r>
      <w:r>
        <w:t xml:space="preserve"> </w:t>
      </w:r>
      <w:r w:rsidRPr="00673995">
        <w:t>o</w:t>
      </w:r>
      <w:r>
        <w:t xml:space="preserve"> </w:t>
      </w:r>
      <w:r w:rsidRPr="00673995">
        <w:t>z</w:t>
      </w:r>
      <w:r>
        <w:t> </w:t>
      </w:r>
      <w:r w:rsidRPr="00673995">
        <w:t>h</w:t>
      </w:r>
      <w:r>
        <w:t xml:space="preserve"> </w:t>
      </w:r>
      <w:r w:rsidRPr="00673995">
        <w:t>o</w:t>
      </w:r>
      <w:r>
        <w:t xml:space="preserve"> </w:t>
      </w:r>
      <w:r w:rsidRPr="00673995">
        <w:t>d</w:t>
      </w:r>
      <w:r>
        <w:t xml:space="preserve"> </w:t>
      </w:r>
      <w:r w:rsidRPr="00673995">
        <w:t>l</w:t>
      </w:r>
      <w:r>
        <w:t xml:space="preserve"> </w:t>
      </w:r>
      <w:r w:rsidRPr="00673995">
        <w:t>a</w:t>
      </w:r>
      <w:r>
        <w:t xml:space="preserve">  </w:t>
      </w:r>
      <w:r w:rsidRPr="00673995">
        <w:t xml:space="preserve"> dle směrnice č. 2/2022 rady města o zadávání veřejných zakázek malého rozsahu dle článku č. 6 odstavce 16 o zadání zakázky na rekonstrukci vodovodní přípojky v MŠ Masarykova společnosti LT-BAU s.r.o., se sídlem Varšavská 694/38, 400 03 Ústí nad Labem, IČ: 28703995 za cenu 173.104,10 Kč vč. 21% DPH</w:t>
      </w:r>
      <w:r>
        <w:t xml:space="preserve"> (pro 5, proti 0, zdrželi se hlasování 0).</w:t>
      </w:r>
    </w:p>
    <w:p w14:paraId="590872C6" w14:textId="77777777" w:rsidR="00D81C45" w:rsidRDefault="00D81C45" w:rsidP="00D81C45">
      <w:pPr>
        <w:pStyle w:val="Styl1"/>
      </w:pPr>
    </w:p>
    <w:p w14:paraId="3427FAA2" w14:textId="77777777" w:rsidR="00D81C45" w:rsidRDefault="00D81C45" w:rsidP="00D81C45">
      <w:pPr>
        <w:pStyle w:val="Styl3"/>
      </w:pPr>
      <w:r>
        <w:t>6) Odbor strategického a projektového řízení</w:t>
      </w:r>
    </w:p>
    <w:p w14:paraId="7CC6F77C" w14:textId="77777777" w:rsidR="00D81C45" w:rsidRDefault="00D81C45" w:rsidP="00D81C45">
      <w:pPr>
        <w:pStyle w:val="Styl1"/>
      </w:pPr>
      <w:r>
        <w:t xml:space="preserve">     </w:t>
      </w:r>
    </w:p>
    <w:p w14:paraId="781139B1" w14:textId="77777777" w:rsidR="00D81C45" w:rsidRDefault="00D81C45" w:rsidP="00D81C45">
      <w:pPr>
        <w:pStyle w:val="Styl3"/>
      </w:pPr>
      <w:r>
        <w:t>a) schválení uzavření darovací smlouvy – Mondi</w:t>
      </w:r>
    </w:p>
    <w:p w14:paraId="47DF4000" w14:textId="77777777" w:rsidR="00D81C45" w:rsidRDefault="00D81C45" w:rsidP="00D81C45">
      <w:pPr>
        <w:pStyle w:val="Styl1"/>
      </w:pPr>
    </w:p>
    <w:p w14:paraId="5AA70DD9" w14:textId="77777777" w:rsidR="00D81C45" w:rsidRPr="00E31A30" w:rsidRDefault="00D81C45" w:rsidP="00D81C45">
      <w:pPr>
        <w:pStyle w:val="Styl3"/>
      </w:pPr>
      <w:r>
        <w:t>Usnesení č. 262/2024:</w:t>
      </w:r>
    </w:p>
    <w:p w14:paraId="55CB3378" w14:textId="77777777" w:rsidR="00D81C45" w:rsidRDefault="00D81C45" w:rsidP="00D81C45">
      <w:pPr>
        <w:pStyle w:val="Styl1"/>
        <w:rPr>
          <w:b/>
        </w:rPr>
      </w:pPr>
      <w:r w:rsidRPr="00E31A30">
        <w:rPr>
          <w:b/>
        </w:rPr>
        <w:t>Rada města  s c h v a l u j e  přijetí daru od společnosti Mondi Štětí a.s. na spolufinancování projektu „Náhradní výsadba stromů na sídlišti Hracholusky jih před Mondi arénou“ a                  p o v ě ř u j e  starostu města  uzavřením Darovací smlouvy</w:t>
      </w:r>
      <w:r>
        <w:rPr>
          <w:b/>
        </w:rPr>
        <w:t xml:space="preserve"> (pro 5, proti 0, zdrželi se </w:t>
      </w:r>
    </w:p>
    <w:p w14:paraId="6F82632C" w14:textId="77777777" w:rsidR="00D81C45" w:rsidRPr="00E31A30" w:rsidRDefault="00D81C45" w:rsidP="00D81C45">
      <w:pPr>
        <w:pStyle w:val="Styl1"/>
        <w:rPr>
          <w:b/>
        </w:rPr>
      </w:pPr>
      <w:r>
        <w:rPr>
          <w:b/>
        </w:rPr>
        <w:t>hlasování 0)</w:t>
      </w:r>
      <w:r w:rsidRPr="00E31A30">
        <w:rPr>
          <w:b/>
        </w:rPr>
        <w:t>.</w:t>
      </w:r>
    </w:p>
    <w:p w14:paraId="7823945B" w14:textId="77777777" w:rsidR="00D81C45" w:rsidRDefault="00D81C45" w:rsidP="00D81C45">
      <w:pPr>
        <w:pStyle w:val="Styl1"/>
      </w:pPr>
      <w:r>
        <w:t xml:space="preserve">    </w:t>
      </w:r>
    </w:p>
    <w:p w14:paraId="07FF4D31" w14:textId="77777777" w:rsidR="00D81C45" w:rsidRDefault="00D81C45" w:rsidP="00D81C45">
      <w:pPr>
        <w:pStyle w:val="Styl3"/>
      </w:pPr>
      <w:r>
        <w:t>b) vyhlášení VZ – úpravy vnitrobloku v Čechově ul.</w:t>
      </w:r>
    </w:p>
    <w:p w14:paraId="6840F417" w14:textId="77777777" w:rsidR="00D81C45" w:rsidRPr="00EC0C5A" w:rsidRDefault="00D81C45" w:rsidP="00D81C45">
      <w:pPr>
        <w:pStyle w:val="Styl1"/>
        <w:jc w:val="both"/>
      </w:pPr>
    </w:p>
    <w:p w14:paraId="1EE10567" w14:textId="77777777" w:rsidR="00D81C45" w:rsidRPr="00EC0C5A" w:rsidRDefault="00D81C45" w:rsidP="00D81C45">
      <w:pPr>
        <w:pStyle w:val="Styl3"/>
      </w:pPr>
      <w:r>
        <w:t>Usnesení č. 263/2024:</w:t>
      </w:r>
    </w:p>
    <w:p w14:paraId="3998FB3D" w14:textId="77777777" w:rsidR="00D81C45" w:rsidRPr="00EC0C5A" w:rsidRDefault="00D81C45" w:rsidP="00D81C45">
      <w:pPr>
        <w:pStyle w:val="Styl2"/>
      </w:pPr>
      <w:r w:rsidRPr="00EC0C5A">
        <w:t xml:space="preserve">Rada města  </w:t>
      </w:r>
      <w:r>
        <w:t xml:space="preserve"> r o z h o d l a  </w:t>
      </w:r>
      <w:r w:rsidRPr="00EC0C5A">
        <w:t xml:space="preserve"> o vyhlášení veřejné zakázky a</w:t>
      </w:r>
      <w:r>
        <w:t xml:space="preserve">   s c h v a l u j e </w:t>
      </w:r>
      <w:r w:rsidRPr="00EC0C5A">
        <w:t xml:space="preserve"> </w:t>
      </w:r>
      <w:r>
        <w:t xml:space="preserve"> </w:t>
      </w:r>
      <w:r w:rsidRPr="00EC0C5A">
        <w:t>zadávací dokumentaci k výběrovému řízení na veřejnou zakázku malého rozsahu „Úprava vnitrobloku Čechova v Roudnici nad Labem“</w:t>
      </w:r>
      <w:r>
        <w:t>.</w:t>
      </w:r>
    </w:p>
    <w:p w14:paraId="3CEB1D31" w14:textId="77777777" w:rsidR="00D81C45" w:rsidRPr="00EC0C5A" w:rsidRDefault="00D81C45" w:rsidP="00D81C45">
      <w:pPr>
        <w:pStyle w:val="Styl2"/>
      </w:pPr>
      <w:r w:rsidRPr="00EC0C5A">
        <w:t xml:space="preserve">Rada města </w:t>
      </w:r>
      <w:r>
        <w:t xml:space="preserve">  </w:t>
      </w:r>
      <w:r w:rsidRPr="00EC0C5A">
        <w:t>p</w:t>
      </w:r>
      <w:r>
        <w:t xml:space="preserve"> </w:t>
      </w:r>
      <w:r w:rsidRPr="00EC0C5A">
        <w:t>o</w:t>
      </w:r>
      <w:r>
        <w:t xml:space="preserve"> </w:t>
      </w:r>
      <w:r w:rsidRPr="00EC0C5A">
        <w:t>v</w:t>
      </w:r>
      <w:r>
        <w:t> </w:t>
      </w:r>
      <w:r w:rsidRPr="00EC0C5A">
        <w:t>ě</w:t>
      </w:r>
      <w:r>
        <w:t xml:space="preserve"> </w:t>
      </w:r>
      <w:r w:rsidRPr="00EC0C5A">
        <w:t>ř</w:t>
      </w:r>
      <w:r>
        <w:t xml:space="preserve"> </w:t>
      </w:r>
      <w:r w:rsidRPr="00EC0C5A">
        <w:t>u</w:t>
      </w:r>
      <w:r>
        <w:t xml:space="preserve"> </w:t>
      </w:r>
      <w:r w:rsidRPr="00EC0C5A">
        <w:t>j</w:t>
      </w:r>
      <w:r>
        <w:t xml:space="preserve"> </w:t>
      </w:r>
      <w:r w:rsidRPr="00EC0C5A">
        <w:t>e</w:t>
      </w:r>
      <w:r>
        <w:t xml:space="preserve">  </w:t>
      </w:r>
      <w:r w:rsidRPr="00EC0C5A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EC0C5A">
        <w:t>. Rozhodnutí o výběru dodavatele bude předloženo ke schválení R</w:t>
      </w:r>
      <w:r>
        <w:t>M</w:t>
      </w:r>
      <w:r w:rsidRPr="00EC0C5A">
        <w:t xml:space="preserve">. </w:t>
      </w:r>
    </w:p>
    <w:p w14:paraId="22CBA5F6" w14:textId="77777777" w:rsidR="00D81C45" w:rsidRPr="00EC0C5A" w:rsidRDefault="00D81C45" w:rsidP="00D81C45">
      <w:pPr>
        <w:pStyle w:val="Zkladntext"/>
        <w:rPr>
          <w:rFonts w:ascii="Arial" w:hAnsi="Arial" w:cs="Arial"/>
          <w:b/>
          <w:sz w:val="20"/>
          <w:szCs w:val="20"/>
        </w:rPr>
      </w:pPr>
    </w:p>
    <w:p w14:paraId="79AA9AF1" w14:textId="77777777" w:rsidR="00D81C45" w:rsidRPr="00EC0C5A" w:rsidRDefault="00D81C45" w:rsidP="00D81C45">
      <w:pPr>
        <w:pStyle w:val="Styl2"/>
      </w:pPr>
      <w:r w:rsidRPr="00EC0C5A">
        <w:rPr>
          <w:rFonts w:cs="Arial"/>
        </w:rPr>
        <w:t xml:space="preserve">Rada města </w:t>
      </w:r>
      <w:r>
        <w:rPr>
          <w:rFonts w:cs="Arial"/>
        </w:rPr>
        <w:t xml:space="preserve">  </w:t>
      </w:r>
      <w:r w:rsidRPr="00EC0C5A">
        <w:rPr>
          <w:rFonts w:cs="Arial"/>
        </w:rPr>
        <w:t xml:space="preserve"> </w:t>
      </w:r>
      <w:r w:rsidRPr="00EC0C5A">
        <w:rPr>
          <w:rFonts w:cs="Arial"/>
          <w:spacing w:val="100"/>
        </w:rPr>
        <w:t>ustanovuje</w:t>
      </w:r>
      <w:r w:rsidRPr="00EC0C5A">
        <w:rPr>
          <w:rFonts w:cs="Arial"/>
        </w:rPr>
        <w:t xml:space="preserve"> t</w:t>
      </w:r>
      <w:r w:rsidRPr="00EC0C5A">
        <w:t>říčlennou hodnotící komisi pro veřejnou zakázku             „Úprava vnitrobloku Čechova v Roudnici nad Labem“ a    j m e n u j e</w:t>
      </w:r>
      <w:r>
        <w:t xml:space="preserve"> </w:t>
      </w:r>
      <w:r w:rsidRPr="00EC0C5A">
        <w:t xml:space="preserve"> členy komise: : Václav Živec DiS, Bc. Tomáš Grunt, Robert Mann, DiS., a náhradníky: Ing. David Kunert, Bc. Linda Tarancovová, Lenka Vyskočilová</w:t>
      </w:r>
      <w:r>
        <w:t xml:space="preserve"> (pro 5, proti 0, zdrželi se hlasování 0)</w:t>
      </w:r>
      <w:r w:rsidRPr="00EC0C5A">
        <w:t>.</w:t>
      </w:r>
    </w:p>
    <w:p w14:paraId="210701D2" w14:textId="77777777" w:rsidR="00D81C45" w:rsidRDefault="00D81C45" w:rsidP="00D81C45">
      <w:pPr>
        <w:pStyle w:val="Styl1"/>
      </w:pPr>
      <w:r>
        <w:t xml:space="preserve">   </w:t>
      </w:r>
    </w:p>
    <w:p w14:paraId="24DD88EB" w14:textId="77777777" w:rsidR="00D81C45" w:rsidRDefault="00D81C45" w:rsidP="00D81C45">
      <w:pPr>
        <w:pStyle w:val="Styl3"/>
      </w:pPr>
      <w:r>
        <w:t xml:space="preserve">c) vyloučení uchazeče a výsledek VZ na výměnu oken v ZUŠ Libušina ul.  </w:t>
      </w:r>
    </w:p>
    <w:p w14:paraId="61DA589D" w14:textId="77777777" w:rsidR="00D81C45" w:rsidRDefault="00D81C45" w:rsidP="00D81C45">
      <w:pPr>
        <w:pStyle w:val="Styl1"/>
      </w:pPr>
    </w:p>
    <w:p w14:paraId="1086768D" w14:textId="77777777" w:rsidR="00D81C45" w:rsidRDefault="00D81C45" w:rsidP="00D81C45">
      <w:pPr>
        <w:pStyle w:val="Styl3"/>
      </w:pPr>
      <w:r>
        <w:t>Usnesení č. 264/2024:</w:t>
      </w:r>
    </w:p>
    <w:p w14:paraId="117EA7D6" w14:textId="77777777" w:rsidR="00D81C45" w:rsidRDefault="00D81C45" w:rsidP="00D81C45">
      <w:pPr>
        <w:pStyle w:val="Styl2"/>
      </w:pPr>
      <w:r>
        <w:t>Rada města   r o z h o d l a   o vyloučení dodavatele OKNA JUHA s.r.o., IČ: 29092213, Špálova 2198/25, 323 00 Plzeň z výběrového řízení s názvem „Výměna oken na Základní umělecké škole Libušina č.p. 813 v Roudnici nad Labem“, jehož nabídka byla vyhodnocena jako 1. v pořadí, a to z důvodu neposkytnutí součinnosti při uzavírání smlouvy v návaznosti na oznámení o odstoupení od podepsání smlouvy na plnění veřejné zakázky ze dne 29. 5. 2024.</w:t>
      </w:r>
    </w:p>
    <w:p w14:paraId="42F98174" w14:textId="77777777" w:rsidR="00D81C45" w:rsidRDefault="00D81C45" w:rsidP="00D81C45">
      <w:pPr>
        <w:pStyle w:val="Styl1"/>
      </w:pPr>
    </w:p>
    <w:p w14:paraId="78E80844" w14:textId="77777777" w:rsidR="00D81C45" w:rsidRDefault="00D81C45" w:rsidP="00D81C45">
      <w:pPr>
        <w:pStyle w:val="Styl2"/>
      </w:pPr>
      <w:r>
        <w:t xml:space="preserve">Rada města  s c h v a l u j e  výsledek výběrového řízení na veřejnou zakázku „Výměna oken na Základní umělecké škole Libušina č.p. 813 v Roudnici nad Labem“ a   r o z h o d l a   o uzavření smlouvy o dílo, dle předloženého návrhu smlouvy, s uchazečem NENADAL s.r.o., IČ: 01630458,  </w:t>
      </w:r>
      <w:r>
        <w:lastRenderedPageBreak/>
        <w:t>Nádražní 3740, 276 01 Mělník s nabídkovou cenou  847.460,03 Kč bez DPH a celkovou cenou    1 025 426,64 Kč s DPH (pro 5, proti 0, zdrželi se hlasování 0).</w:t>
      </w:r>
    </w:p>
    <w:p w14:paraId="789223B1" w14:textId="77777777" w:rsidR="00D81C45" w:rsidRDefault="00D81C45" w:rsidP="00D81C45">
      <w:pPr>
        <w:pStyle w:val="Styl1"/>
      </w:pPr>
      <w:r>
        <w:t xml:space="preserve">     </w:t>
      </w:r>
    </w:p>
    <w:p w14:paraId="19703B68" w14:textId="77777777" w:rsidR="00D81C45" w:rsidRDefault="00D81C45" w:rsidP="00D81C45">
      <w:pPr>
        <w:pStyle w:val="Styl3"/>
      </w:pPr>
      <w:r>
        <w:t>d) vyhlášení VZ – rekonstrukce veř. osvětlení 2023</w:t>
      </w:r>
    </w:p>
    <w:p w14:paraId="01A3D33C" w14:textId="77777777" w:rsidR="00D81C45" w:rsidRDefault="00D81C45" w:rsidP="00D81C45">
      <w:pPr>
        <w:pStyle w:val="Styl1"/>
      </w:pPr>
    </w:p>
    <w:p w14:paraId="04EB5F18" w14:textId="77777777" w:rsidR="00D81C45" w:rsidRDefault="00D81C45" w:rsidP="00D81C45">
      <w:pPr>
        <w:pStyle w:val="Styl3"/>
      </w:pPr>
      <w:r>
        <w:t>Usnesení č. 265/2024:</w:t>
      </w:r>
    </w:p>
    <w:p w14:paraId="54ABDB55" w14:textId="77777777" w:rsidR="00D81C45" w:rsidRDefault="00D81C45" w:rsidP="00D81C45">
      <w:pPr>
        <w:pStyle w:val="Styl2"/>
      </w:pPr>
      <w:r>
        <w:t>Rada města  r o z h o d l a  o vyhlášení veřejné zakázky a   s c h v a l u j e  zadávací dokumentaci k zadávacímu řízení na podlimitní veřejnou zakázku vyhlášenou ve zjednodušeném řízení „Rekonstrukce VO – NPO 2023“. Rada města   p o v ě ř u j e   vedoucího OSPŘ realizací zadávacího řízení, včetně poskytování vysvětlení zadávacích podmínek a provádění případných nezbytných změn v zadávací dokumentaci, budou-li zachovány podstatné parametry schválené RM. Rozhodnutí o výběru dodavatele bude předloženo ke schválení RM.</w:t>
      </w:r>
    </w:p>
    <w:p w14:paraId="600A3961" w14:textId="77777777" w:rsidR="00D81C45" w:rsidRDefault="00D81C45" w:rsidP="00D81C45">
      <w:pPr>
        <w:pStyle w:val="Styl1"/>
      </w:pPr>
    </w:p>
    <w:p w14:paraId="0348359A" w14:textId="77777777" w:rsidR="00D81C45" w:rsidRDefault="00D81C45" w:rsidP="00D81C45">
      <w:pPr>
        <w:pStyle w:val="Styl2"/>
      </w:pPr>
      <w:r>
        <w:t>Rada města   u s t a n o v u j e   pětičlennou hodnotící komisi pro veřejnou zakázku „Rekonstrukce VO – NPO 2023“ a   j m e n u j e   členy komise: Bc. Linda Tarancovová, Bc. Tomáš Grunt, Ing. Jana Pilařová, Robert Mann, DiS, Václav Živec, DiS., a náhradníky: Mgr. Tereza Moravcová, Ladislava Čelková, Lenka Vyskočilová, Ing. David Kunert, Klára Řezáčová (pro 5, proti 0, zdrželi se hlasování 0).</w:t>
      </w:r>
    </w:p>
    <w:p w14:paraId="043D15FD" w14:textId="77777777" w:rsidR="00D81C45" w:rsidRDefault="00D81C45" w:rsidP="00D81C45">
      <w:pPr>
        <w:pStyle w:val="Styl1"/>
      </w:pPr>
      <w:r>
        <w:t xml:space="preserve">     </w:t>
      </w:r>
    </w:p>
    <w:p w14:paraId="36813180" w14:textId="77777777" w:rsidR="00D81C45" w:rsidRDefault="00D81C45" w:rsidP="00D81C45">
      <w:pPr>
        <w:pStyle w:val="Styl3"/>
      </w:pPr>
      <w:r>
        <w:t>e) vyhlášení VZ – objekt WC a bistra</w:t>
      </w:r>
    </w:p>
    <w:p w14:paraId="1554DAE1" w14:textId="77777777" w:rsidR="00D81C45" w:rsidRDefault="00D81C45" w:rsidP="00D81C45">
      <w:pPr>
        <w:pStyle w:val="Styl1"/>
      </w:pPr>
    </w:p>
    <w:p w14:paraId="735D96B1" w14:textId="77777777" w:rsidR="00D81C45" w:rsidRDefault="00D81C45" w:rsidP="00D81C45">
      <w:pPr>
        <w:pStyle w:val="Styl3"/>
      </w:pPr>
      <w:r>
        <w:t>Usnesení č. 266/2024:</w:t>
      </w:r>
    </w:p>
    <w:p w14:paraId="686B03E7" w14:textId="77777777" w:rsidR="00D81C45" w:rsidRDefault="00D81C45" w:rsidP="00D81C45">
      <w:pPr>
        <w:pStyle w:val="Styl2"/>
      </w:pPr>
      <w:r>
        <w:t>Rada města   r o z h o d l a   o vyhlášení veřejné zakázky a   s c h v a l u j e  zadávací dokumentaci k výběrovému řízení na veřejnou zakázku malého rozsahu „Umístění objektu WC a objektu Bistro (FOOD TRUCK)“.</w:t>
      </w:r>
    </w:p>
    <w:p w14:paraId="6C819BA4" w14:textId="77777777" w:rsidR="00D81C45" w:rsidRDefault="00D81C45" w:rsidP="00D81C45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433CE3E8" w14:textId="77777777" w:rsidR="00D81C45" w:rsidRDefault="00D81C45" w:rsidP="00D81C45">
      <w:pPr>
        <w:pStyle w:val="Styl1"/>
      </w:pPr>
    </w:p>
    <w:p w14:paraId="1200028B" w14:textId="77777777" w:rsidR="00D81C45" w:rsidRDefault="00D81C45" w:rsidP="00D81C45">
      <w:pPr>
        <w:pStyle w:val="Styl2"/>
      </w:pPr>
      <w:r>
        <w:t>Rada města  u s t a n o v u j e   tříčlennou hodnotící komisi pro veřejnou zakázku             „Umístění objektu WC a objektu Bistro (FOOD TRUCK)“ a    j m e n u j e členy komise: Bc. Linda Tarancovová, Václav Živec DiS., Robert Mann, DiS. a náhradníky: Ing. David Kunert, Bc. Tomáš Grunt, Klára Řezáčová (pro 5, proti 0, zdrželi se hlasování 0).</w:t>
      </w:r>
    </w:p>
    <w:p w14:paraId="256E3802" w14:textId="77777777" w:rsidR="00D81C45" w:rsidRDefault="00D81C45" w:rsidP="00D81C45">
      <w:pPr>
        <w:pStyle w:val="Styl3"/>
      </w:pPr>
    </w:p>
    <w:p w14:paraId="10677055" w14:textId="77777777" w:rsidR="00D81C45" w:rsidRDefault="00D81C45" w:rsidP="00D81C45">
      <w:pPr>
        <w:pStyle w:val="Styl3"/>
      </w:pPr>
      <w:r>
        <w:t>7) Odbor tajemníka</w:t>
      </w:r>
    </w:p>
    <w:p w14:paraId="6B4D2AEB" w14:textId="77777777" w:rsidR="00D81C45" w:rsidRDefault="00D81C45" w:rsidP="00D81C45">
      <w:pPr>
        <w:pStyle w:val="Styl1"/>
      </w:pPr>
      <w:r>
        <w:t xml:space="preserve">     </w:t>
      </w:r>
    </w:p>
    <w:p w14:paraId="0A746280" w14:textId="77777777" w:rsidR="00D81C45" w:rsidRDefault="00D81C45" w:rsidP="00D81C45">
      <w:pPr>
        <w:pStyle w:val="Styl3"/>
      </w:pPr>
      <w:r>
        <w:t>a) dodatek ke smlouvě na likvidaci písemností</w:t>
      </w:r>
    </w:p>
    <w:p w14:paraId="2DF375FC" w14:textId="77777777" w:rsidR="00D81C45" w:rsidRDefault="00D81C45" w:rsidP="00D81C45">
      <w:pPr>
        <w:pStyle w:val="Styl1"/>
      </w:pPr>
      <w:bookmarkStart w:id="0" w:name="_Hlk169098166"/>
    </w:p>
    <w:p w14:paraId="700201D6" w14:textId="77777777" w:rsidR="00D81C45" w:rsidRDefault="00D81C45" w:rsidP="00D81C45">
      <w:pPr>
        <w:pStyle w:val="Styl3"/>
      </w:pPr>
      <w:r>
        <w:t>Usnesení č. 267/2024:</w:t>
      </w:r>
    </w:p>
    <w:p w14:paraId="180D5EEA" w14:textId="77777777" w:rsidR="00D81C45" w:rsidRPr="007A23CB" w:rsidRDefault="00D81C45" w:rsidP="00D81C45">
      <w:pPr>
        <w:pStyle w:val="Styl2"/>
      </w:pPr>
      <w:r w:rsidRPr="007A23CB">
        <w:t xml:space="preserve">Rada města </w:t>
      </w:r>
      <w:r>
        <w:t xml:space="preserve"> </w:t>
      </w:r>
      <w:r w:rsidRPr="007A23CB">
        <w:t xml:space="preserve">s c h v a l u j e </w:t>
      </w:r>
      <w:r>
        <w:t xml:space="preserve"> </w:t>
      </w:r>
      <w:r w:rsidRPr="007A23CB">
        <w:t xml:space="preserve">uzavření Dodatku č. 3 ke Smlouvě o likvidaci nosičů dat č. 71 s firmou REISSWOLF likvidace dokumentů a dat, s.r.o., IČ 25097008, se sídlem Kralupy nad Vltavou, U Dýhárny 1162 a </w:t>
      </w:r>
      <w:r>
        <w:t xml:space="preserve">  </w:t>
      </w:r>
      <w:r w:rsidRPr="007A23CB">
        <w:t xml:space="preserve">p o v ě ř u j e </w:t>
      </w:r>
      <w:r>
        <w:t xml:space="preserve">  </w:t>
      </w:r>
      <w:r w:rsidRPr="007A23CB">
        <w:t>starostu města jeho podpisem</w:t>
      </w:r>
      <w:r>
        <w:t xml:space="preserve"> (pro 5, proti 0, zdrželi se hlasování 0)</w:t>
      </w:r>
      <w:r w:rsidRPr="007A23CB">
        <w:t>.</w:t>
      </w:r>
    </w:p>
    <w:p w14:paraId="53FEE756" w14:textId="77777777" w:rsidR="00D81C45" w:rsidRDefault="00D81C45" w:rsidP="00D81C45">
      <w:pPr>
        <w:pStyle w:val="Styl1"/>
      </w:pPr>
      <w:r>
        <w:t xml:space="preserve">     </w:t>
      </w:r>
    </w:p>
    <w:p w14:paraId="74FDAE26" w14:textId="77777777" w:rsidR="00D81C45" w:rsidRDefault="00D81C45" w:rsidP="00D81C45">
      <w:pPr>
        <w:pStyle w:val="Styl3"/>
      </w:pPr>
      <w:r>
        <w:t>b) odměny ředitelů přísp. organizací</w:t>
      </w:r>
    </w:p>
    <w:p w14:paraId="430ED4D3" w14:textId="77777777" w:rsidR="00D81C45" w:rsidRDefault="00D81C45" w:rsidP="00D81C45">
      <w:pPr>
        <w:pStyle w:val="Styl1"/>
        <w:jc w:val="both"/>
        <w:rPr>
          <w:b/>
        </w:rPr>
      </w:pPr>
    </w:p>
    <w:p w14:paraId="2B078795" w14:textId="77777777" w:rsidR="00D81C45" w:rsidRDefault="00D81C45" w:rsidP="00D81C45">
      <w:pPr>
        <w:pStyle w:val="Styl3"/>
      </w:pPr>
      <w:r>
        <w:t>Usnesení č. 268/2024:</w:t>
      </w:r>
    </w:p>
    <w:p w14:paraId="5AE92C4E" w14:textId="77777777" w:rsidR="00D81C45" w:rsidRPr="008E76F6" w:rsidRDefault="00D81C45" w:rsidP="00D81C45">
      <w:pPr>
        <w:pStyle w:val="Styl2"/>
      </w:pPr>
      <w:r w:rsidRPr="001419C9">
        <w:t>Rada města po projednání dle ust. § 102 odst. 2 písm. b) zákona č. 128/2000 Sb., o obcích, ve znění pozdějších předpisů, v souladu se zákonem č. 262/2006 Sb., zákoník práce, ve znění pozdějších předpisů a dle „Pravidel pro odměňování</w:t>
      </w:r>
      <w:r w:rsidRPr="001419C9">
        <w:rPr>
          <w:color w:val="000000"/>
        </w:rPr>
        <w:t xml:space="preserve"> ředitelů příspěvkových organizací zřizovaných městem Roudnice nad Labem“</w:t>
      </w:r>
      <w:r w:rsidRPr="001419C9">
        <w:t xml:space="preserve">, </w:t>
      </w:r>
      <w:r>
        <w:t xml:space="preserve"> </w:t>
      </w:r>
      <w:r w:rsidRPr="001419C9">
        <w:t>s t a n o v u j e   mimořádné odměny</w:t>
      </w:r>
      <w:r w:rsidRPr="001419C9">
        <w:rPr>
          <w:color w:val="000000"/>
        </w:rPr>
        <w:t xml:space="preserve"> </w:t>
      </w:r>
      <w:r w:rsidRPr="001419C9">
        <w:t xml:space="preserve">za </w:t>
      </w:r>
      <w:r>
        <w:t>1</w:t>
      </w:r>
      <w:r w:rsidRPr="001419C9">
        <w:t>. pololetí 202</w:t>
      </w:r>
      <w:r>
        <w:t>4</w:t>
      </w:r>
      <w:r w:rsidRPr="001419C9">
        <w:rPr>
          <w:color w:val="000000"/>
        </w:rPr>
        <w:t xml:space="preserve"> za úspěšné splnění mimořádného nebo zvlášť významného pracovního úkolu</w:t>
      </w:r>
      <w:r w:rsidRPr="001419C9">
        <w:t xml:space="preserve"> ředitelům příspěvkových organizací dle písemného návrhu</w:t>
      </w:r>
      <w:r>
        <w:t xml:space="preserve"> a doplnění z jednání města</w:t>
      </w:r>
      <w:r w:rsidRPr="001419C9">
        <w:t>. Mimořádn</w:t>
      </w:r>
      <w:r>
        <w:t>é</w:t>
      </w:r>
      <w:r w:rsidRPr="001419C9">
        <w:t xml:space="preserve"> </w:t>
      </w:r>
      <w:bookmarkStart w:id="1" w:name="_Hlk169099609"/>
      <w:r w:rsidRPr="001419C9">
        <w:lastRenderedPageBreak/>
        <w:t>odměn</w:t>
      </w:r>
      <w:r>
        <w:t>y</w:t>
      </w:r>
      <w:r w:rsidRPr="001419C9">
        <w:t xml:space="preserve"> bud</w:t>
      </w:r>
      <w:r>
        <w:t>ou</w:t>
      </w:r>
      <w:r w:rsidRPr="001419C9">
        <w:t xml:space="preserve"> vyplacen</w:t>
      </w:r>
      <w:r>
        <w:t>y</w:t>
      </w:r>
      <w:r w:rsidRPr="001419C9">
        <w:t xml:space="preserve"> z vlastních prostředků příspěvkov</w:t>
      </w:r>
      <w:r>
        <w:t>ých</w:t>
      </w:r>
      <w:r w:rsidRPr="001419C9">
        <w:t xml:space="preserve"> organizac</w:t>
      </w:r>
      <w:r>
        <w:t>í (pro 5, proti 0, zdrželi se hlasování 0).</w:t>
      </w:r>
      <w:r w:rsidRPr="008E76F6">
        <w:t xml:space="preserve"> </w:t>
      </w:r>
    </w:p>
    <w:p w14:paraId="3E55899F" w14:textId="77777777" w:rsidR="00D81C45" w:rsidRDefault="00D81C45" w:rsidP="00D81C45">
      <w:pPr>
        <w:pStyle w:val="Styl1"/>
        <w:tabs>
          <w:tab w:val="left" w:pos="142"/>
        </w:tabs>
      </w:pPr>
    </w:p>
    <w:p w14:paraId="728D7811" w14:textId="77777777" w:rsidR="00D81C45" w:rsidRDefault="00D81C45" w:rsidP="00D81C45">
      <w:pPr>
        <w:pStyle w:val="Styl3"/>
        <w:rPr>
          <w:u w:val="none"/>
        </w:rPr>
      </w:pPr>
      <w:r>
        <w:t>8) Různé</w:t>
      </w:r>
    </w:p>
    <w:p w14:paraId="719989F2" w14:textId="77777777" w:rsidR="00D81C45" w:rsidRDefault="00D81C45" w:rsidP="00D81C45">
      <w:pPr>
        <w:pStyle w:val="Styl1"/>
      </w:pPr>
    </w:p>
    <w:p w14:paraId="6BEF8982" w14:textId="5F7B442C" w:rsidR="00787D5F" w:rsidRDefault="00787D5F" w:rsidP="00D81C45">
      <w:pPr>
        <w:pStyle w:val="Styl1"/>
      </w:pPr>
      <w:r>
        <w:t>-</w:t>
      </w:r>
    </w:p>
    <w:p w14:paraId="2A4DFBEE" w14:textId="77777777" w:rsidR="00D81C45" w:rsidRDefault="00D81C45" w:rsidP="00D81C45">
      <w:pPr>
        <w:pStyle w:val="Styl1"/>
      </w:pPr>
    </w:p>
    <w:p w14:paraId="0CC6AC69" w14:textId="77777777" w:rsidR="00D81C45" w:rsidRDefault="00D81C45" w:rsidP="00D81C45">
      <w:pPr>
        <w:pStyle w:val="Styl1"/>
      </w:pPr>
      <w:r>
        <w:t xml:space="preserve">     Jednání rady města bylo ukončeno ve 13:48 hod.</w:t>
      </w:r>
    </w:p>
    <w:p w14:paraId="3CD0EE8B" w14:textId="77777777" w:rsidR="00D81C45" w:rsidRDefault="00D81C45" w:rsidP="00D81C45">
      <w:pPr>
        <w:pStyle w:val="Styl1"/>
      </w:pPr>
    </w:p>
    <w:p w14:paraId="365C1F64" w14:textId="77777777" w:rsidR="00D81C45" w:rsidRDefault="00D81C45" w:rsidP="00D81C45">
      <w:pPr>
        <w:pStyle w:val="Styl1"/>
      </w:pPr>
      <w:r>
        <w:t>Zapsala: 12. 6. 2024 Kocíková</w:t>
      </w:r>
    </w:p>
    <w:p w14:paraId="072D1174" w14:textId="77777777" w:rsidR="00D81C45" w:rsidRDefault="00D81C45" w:rsidP="00D81C45">
      <w:pPr>
        <w:pStyle w:val="Styl1"/>
      </w:pPr>
    </w:p>
    <w:p w14:paraId="6703459D" w14:textId="77777777" w:rsidR="00D81C45" w:rsidRDefault="00D81C45" w:rsidP="00D81C45">
      <w:pPr>
        <w:pStyle w:val="Styl1"/>
      </w:pPr>
    </w:p>
    <w:p w14:paraId="039273E7" w14:textId="77777777" w:rsidR="00D81C45" w:rsidRDefault="00D81C45" w:rsidP="00D81C45">
      <w:pPr>
        <w:pStyle w:val="Styl1"/>
        <w:jc w:val="center"/>
      </w:pPr>
      <w:r>
        <w:t>.-.-.-.</w:t>
      </w:r>
    </w:p>
    <w:p w14:paraId="24750C8F" w14:textId="77777777" w:rsidR="00D81C45" w:rsidRDefault="00D81C45" w:rsidP="00D81C45">
      <w:pPr>
        <w:pStyle w:val="Styl1"/>
        <w:jc w:val="center"/>
      </w:pPr>
    </w:p>
    <w:p w14:paraId="396F80CC" w14:textId="77777777" w:rsidR="00D81C45" w:rsidRDefault="00D81C45" w:rsidP="00D81C45">
      <w:pPr>
        <w:pStyle w:val="Styl1"/>
        <w:jc w:val="center"/>
      </w:pPr>
    </w:p>
    <w:p w14:paraId="05ACEA74" w14:textId="77777777" w:rsidR="00D81C45" w:rsidRDefault="00D81C45" w:rsidP="00D81C45">
      <w:pPr>
        <w:pStyle w:val="Styl1"/>
        <w:jc w:val="center"/>
      </w:pPr>
    </w:p>
    <w:p w14:paraId="55AB1D89" w14:textId="77777777" w:rsidR="00D81C45" w:rsidRDefault="00D81C45" w:rsidP="00D81C45">
      <w:pPr>
        <w:pStyle w:val="Styl1"/>
      </w:pPr>
      <w:r>
        <w:t xml:space="preserve">              Mgr. Jiří Řezníček                                                                 Ing. František  PADĚLEK</w:t>
      </w:r>
    </w:p>
    <w:p w14:paraId="2098EFDB" w14:textId="77777777" w:rsidR="00D81C45" w:rsidRDefault="00D81C45" w:rsidP="00D81C45">
      <w:pPr>
        <w:pStyle w:val="Styl1"/>
      </w:pPr>
      <w:r>
        <w:t xml:space="preserve">                  místostarosta                                                                                      starosta</w:t>
      </w:r>
      <w:bookmarkEnd w:id="0"/>
    </w:p>
    <w:bookmarkEnd w:id="1"/>
    <w:p w14:paraId="26366B4B" w14:textId="77777777" w:rsidR="00D81C45" w:rsidRDefault="00D81C45" w:rsidP="00D81C45"/>
    <w:p w14:paraId="633A8443" w14:textId="77777777" w:rsidR="00F95FCC" w:rsidRDefault="00F95FCC"/>
    <w:sectPr w:rsidR="00F95FCC" w:rsidSect="00D81C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FC8B3" w14:textId="77777777" w:rsidR="00787D5F" w:rsidRDefault="00787D5F">
      <w:r>
        <w:separator/>
      </w:r>
    </w:p>
  </w:endnote>
  <w:endnote w:type="continuationSeparator" w:id="0">
    <w:p w14:paraId="3035CBC1" w14:textId="77777777" w:rsidR="00787D5F" w:rsidRDefault="0078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8990512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0B7FE3" w14:textId="77777777" w:rsidR="00787D5F" w:rsidRDefault="00787D5F" w:rsidP="007001E4">
            <w:pPr>
              <w:pStyle w:val="Styl1"/>
            </w:pPr>
            <w:r>
              <w:t xml:space="preserve">                                                                                                            Schváleno:</w:t>
            </w:r>
          </w:p>
          <w:p w14:paraId="353602E1" w14:textId="77777777" w:rsidR="00787D5F" w:rsidRDefault="00787D5F" w:rsidP="007001E4">
            <w:pPr>
              <w:pStyle w:val="Styl1"/>
            </w:pPr>
          </w:p>
          <w:p w14:paraId="74193C4A" w14:textId="77777777" w:rsidR="00787D5F" w:rsidRDefault="00787D5F" w:rsidP="007001E4">
            <w:pPr>
              <w:pStyle w:val="Styl1"/>
            </w:pPr>
          </w:p>
          <w:p w14:paraId="072AD8D3" w14:textId="77777777" w:rsidR="00787D5F" w:rsidRDefault="00787D5F" w:rsidP="00A63880">
            <w:pPr>
              <w:pStyle w:val="Styl1"/>
              <w:ind w:left="4248"/>
            </w:pPr>
            <w:r>
              <w:t xml:space="preserve">  Mgr. Jiří Řezníček                    Ing. František Padělek</w:t>
            </w:r>
          </w:p>
          <w:p w14:paraId="11CCC689" w14:textId="77777777" w:rsidR="00787D5F" w:rsidRDefault="00787D5F">
            <w:pPr>
              <w:pStyle w:val="Zpat"/>
              <w:jc w:val="right"/>
            </w:pPr>
          </w:p>
          <w:p w14:paraId="77E92BDD" w14:textId="77777777" w:rsidR="00787D5F" w:rsidRDefault="00787D5F">
            <w:pPr>
              <w:pStyle w:val="Zpat"/>
              <w:jc w:val="right"/>
            </w:pPr>
          </w:p>
          <w:p w14:paraId="4744C308" w14:textId="77777777" w:rsidR="00787D5F" w:rsidRDefault="00787D5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3FAEC96" w14:textId="77777777" w:rsidR="00787D5F" w:rsidRDefault="00787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22CAD" w14:textId="77777777" w:rsidR="00787D5F" w:rsidRDefault="00787D5F">
      <w:r>
        <w:separator/>
      </w:r>
    </w:p>
  </w:footnote>
  <w:footnote w:type="continuationSeparator" w:id="0">
    <w:p w14:paraId="38A5BE62" w14:textId="77777777" w:rsidR="00787D5F" w:rsidRDefault="00787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C45"/>
    <w:rsid w:val="0069344C"/>
    <w:rsid w:val="00787D5F"/>
    <w:rsid w:val="009A361B"/>
    <w:rsid w:val="00B63320"/>
    <w:rsid w:val="00C85A50"/>
    <w:rsid w:val="00D81C45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F905A"/>
  <w15:chartTrackingRefBased/>
  <w15:docId w15:val="{C4111E4F-1D22-4272-8E35-8F1B4368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1C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81C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81C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1C4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81C4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81C4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81C4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81C4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81C4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81C4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1C4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81C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81C4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81C45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81C45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81C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81C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81C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81C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81C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81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81C4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81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81C4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81C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81C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81C45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81C4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81C45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81C45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D81C4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81C45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D81C4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D81C45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D81C4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D81C45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81C4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81C4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D81C45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D81C4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4210</Words>
  <Characters>24842</Characters>
  <Application>Microsoft Office Word</Application>
  <DocSecurity>0</DocSecurity>
  <Lines>207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2024-06-13T07:24:00Z</dcterms:created>
  <dcterms:modified xsi:type="dcterms:W3CDTF">2024-06-17T07:36:00Z</dcterms:modified>
</cp:coreProperties>
</file>